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E6AF" w14:textId="36C8CE86" w:rsidR="00171DEB" w:rsidRDefault="00FB6A7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>
        <w:rPr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50A7AA71" wp14:editId="0830AF1B">
            <wp:simplePos x="0" y="0"/>
            <wp:positionH relativeFrom="column">
              <wp:posOffset>3768090</wp:posOffset>
            </wp:positionH>
            <wp:positionV relativeFrom="paragraph">
              <wp:posOffset>-499110</wp:posOffset>
            </wp:positionV>
            <wp:extent cx="1725171" cy="1152525"/>
            <wp:effectExtent l="0" t="0" r="8890" b="0"/>
            <wp:wrapNone/>
            <wp:docPr id="302" name="Afbeelding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58336150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71" cy="1152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E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7DCEC0" wp14:editId="7D6F6D80">
            <wp:simplePos x="0" y="0"/>
            <wp:positionH relativeFrom="column">
              <wp:posOffset>143366</wp:posOffset>
            </wp:positionH>
            <wp:positionV relativeFrom="paragraph">
              <wp:posOffset>-390022</wp:posOffset>
            </wp:positionV>
            <wp:extent cx="543464" cy="650678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90" cy="65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B1B73" w14:textId="40A33CFF" w:rsidR="00171DEB" w:rsidRDefault="00171DEB" w:rsidP="003371F0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1FD342F0" w14:textId="0946864E" w:rsidR="00DF52C7" w:rsidRPr="00E8655A" w:rsidRDefault="009A514C" w:rsidP="003371F0">
      <w:pPr>
        <w:rPr>
          <w:rFonts w:ascii="Verdana" w:hAnsi="Verdana"/>
          <w:color w:val="7030A0"/>
          <w:sz w:val="20"/>
          <w:szCs w:val="2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449ABD9E" w:rsidR="009A514C" w:rsidRPr="00E8655A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Dienstverlening en zorg </w:t>
      </w:r>
      <w:r w:rsidR="005552B5">
        <w:rPr>
          <w:rFonts w:asciiTheme="minorHAnsi" w:hAnsiTheme="minorHAnsi"/>
          <w:b/>
          <w:color w:val="7030A0"/>
          <w:sz w:val="40"/>
          <w:szCs w:val="40"/>
        </w:rPr>
        <w:t>9</w:t>
      </w:r>
    </w:p>
    <w:p w14:paraId="06BBB8E6" w14:textId="03C3528E" w:rsidR="00DF52C7" w:rsidRDefault="00DF52C7" w:rsidP="00DF52C7"/>
    <w:p w14:paraId="74118E39" w14:textId="6C330CCB" w:rsidR="0054763F" w:rsidRPr="00EE388B" w:rsidRDefault="0054763F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Je werkt in het boek: </w:t>
      </w:r>
      <w:r w:rsidR="009A514C" w:rsidRPr="00EE388B">
        <w:rPr>
          <w:rFonts w:ascii="Verdana" w:hAnsi="Verdana"/>
          <w:sz w:val="20"/>
          <w:szCs w:val="20"/>
        </w:rPr>
        <w:t>Dienstverlening en zorg van Edu Aktueel</w:t>
      </w:r>
      <w:r w:rsidRPr="00EE388B">
        <w:rPr>
          <w:rFonts w:ascii="Verdana" w:hAnsi="Verdana"/>
          <w:sz w:val="20"/>
          <w:szCs w:val="20"/>
        </w:rPr>
        <w:t>.</w:t>
      </w:r>
    </w:p>
    <w:p w14:paraId="76E9FE72" w14:textId="5EABB414" w:rsidR="00EA471B" w:rsidRPr="00EE388B" w:rsidRDefault="0054763F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Je verzamelt bewijsstukken voor je portfolio door </w:t>
      </w:r>
      <w:r w:rsidR="00EA471B" w:rsidRPr="00EE388B">
        <w:rPr>
          <w:rFonts w:ascii="Verdana" w:hAnsi="Verdana"/>
          <w:sz w:val="20"/>
          <w:szCs w:val="20"/>
        </w:rPr>
        <w:t>onderstaande opdrachten</w:t>
      </w:r>
      <w:r w:rsidRPr="00EE388B">
        <w:rPr>
          <w:rFonts w:ascii="Verdana" w:hAnsi="Verdana"/>
          <w:sz w:val="20"/>
          <w:szCs w:val="20"/>
        </w:rPr>
        <w:t xml:space="preserve"> uit het boek te maken</w:t>
      </w:r>
      <w:r w:rsidR="0008201C" w:rsidRPr="00EE388B">
        <w:rPr>
          <w:rFonts w:ascii="Verdana" w:hAnsi="Verdana"/>
          <w:sz w:val="20"/>
          <w:szCs w:val="20"/>
        </w:rPr>
        <w:t>.</w:t>
      </w:r>
    </w:p>
    <w:p w14:paraId="4F066437" w14:textId="7D7EC699" w:rsidR="00EA471B" w:rsidRPr="00EE388B" w:rsidRDefault="00EA471B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Als je een opdracht </w:t>
      </w:r>
      <w:r w:rsidR="003371F0" w:rsidRPr="00EE388B">
        <w:rPr>
          <w:rFonts w:ascii="Verdana" w:hAnsi="Verdana"/>
          <w:sz w:val="20"/>
          <w:szCs w:val="20"/>
        </w:rPr>
        <w:t>af</w:t>
      </w:r>
      <w:r w:rsidRPr="00EE388B">
        <w:rPr>
          <w:rFonts w:ascii="Verdana" w:hAnsi="Verdana"/>
          <w:sz w:val="20"/>
          <w:szCs w:val="20"/>
        </w:rPr>
        <w:t xml:space="preserve"> hebt, zet je er een kruisje achter</w:t>
      </w:r>
      <w:r w:rsidR="0054763F" w:rsidRPr="00EE388B">
        <w:rPr>
          <w:rFonts w:ascii="Verdana" w:hAnsi="Verdana"/>
          <w:sz w:val="20"/>
          <w:szCs w:val="20"/>
        </w:rPr>
        <w:t xml:space="preserve"> op dit formulier</w:t>
      </w:r>
      <w:r w:rsidRPr="00EE388B">
        <w:rPr>
          <w:rFonts w:ascii="Verdana" w:hAnsi="Verdana"/>
          <w:sz w:val="20"/>
          <w:szCs w:val="20"/>
        </w:rPr>
        <w:t>.</w:t>
      </w:r>
    </w:p>
    <w:p w14:paraId="0395C95B" w14:textId="28DD0B6B" w:rsidR="009A514C" w:rsidRPr="00EE388B" w:rsidRDefault="009A514C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>Lever dit overzicht regelmatig in (bijvoorbeeld in Teams of de ELO waar jullie mee werken).</w:t>
      </w:r>
    </w:p>
    <w:p w14:paraId="5F727328" w14:textId="01FD90B1" w:rsidR="00EA471B" w:rsidRPr="00EE388B" w:rsidRDefault="0008201C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>Laat regelmatig</w:t>
      </w:r>
      <w:r w:rsidR="00EA471B" w:rsidRPr="00EE388B">
        <w:rPr>
          <w:rFonts w:ascii="Verdana" w:hAnsi="Verdana"/>
          <w:sz w:val="20"/>
          <w:szCs w:val="20"/>
        </w:rPr>
        <w:t xml:space="preserve"> je docent je werk nakijken en </w:t>
      </w:r>
      <w:r w:rsidR="0054763F" w:rsidRPr="00EE388B">
        <w:rPr>
          <w:rFonts w:ascii="Verdana" w:hAnsi="Verdana"/>
          <w:sz w:val="20"/>
          <w:szCs w:val="20"/>
        </w:rPr>
        <w:t xml:space="preserve">hieronder </w:t>
      </w:r>
      <w:r w:rsidR="00EA471B" w:rsidRPr="00EE388B">
        <w:rPr>
          <w:rFonts w:ascii="Verdana" w:hAnsi="Verdana"/>
          <w:sz w:val="20"/>
          <w:szCs w:val="20"/>
        </w:rPr>
        <w:t>aftekenen.</w:t>
      </w:r>
    </w:p>
    <w:p w14:paraId="2E405CEF" w14:textId="275BFA98" w:rsidR="00EA471B" w:rsidRPr="00EE388B" w:rsidRDefault="00EA471B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104"/>
        <w:gridCol w:w="1041"/>
        <w:gridCol w:w="2799"/>
        <w:gridCol w:w="556"/>
        <w:gridCol w:w="1083"/>
      </w:tblGrid>
      <w:tr w:rsidR="003371F0" w:rsidRPr="00EE388B" w14:paraId="69D5A01E" w14:textId="77777777" w:rsidTr="002A17B5">
        <w:tc>
          <w:tcPr>
            <w:tcW w:w="3104" w:type="dxa"/>
            <w:shd w:val="clear" w:color="auto" w:fill="7030A0"/>
          </w:tcPr>
          <w:p w14:paraId="5697D072" w14:textId="77777777" w:rsidR="00EA471B" w:rsidRPr="00EE388B" w:rsidRDefault="00EA471B" w:rsidP="00DF52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7030A0"/>
          </w:tcPr>
          <w:p w14:paraId="6693645F" w14:textId="77777777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Bewijs</w:t>
            </w:r>
          </w:p>
          <w:p w14:paraId="19249642" w14:textId="4ADCB480" w:rsidR="00EA471B" w:rsidRPr="00EE388B" w:rsidRDefault="004E44C2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A471B"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tuk</w:t>
            </w:r>
          </w:p>
        </w:tc>
        <w:tc>
          <w:tcPr>
            <w:tcW w:w="2799" w:type="dxa"/>
            <w:shd w:val="clear" w:color="auto" w:fill="7030A0"/>
          </w:tcPr>
          <w:p w14:paraId="2BA52A95" w14:textId="77777777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Docent</w:t>
            </w:r>
          </w:p>
        </w:tc>
      </w:tr>
      <w:tr w:rsidR="00FB6A7C" w:rsidRPr="00EE388B" w14:paraId="54A6AC89" w14:textId="77777777" w:rsidTr="002A17B5">
        <w:tc>
          <w:tcPr>
            <w:tcW w:w="3104" w:type="dxa"/>
            <w:vMerge w:val="restart"/>
          </w:tcPr>
          <w:p w14:paraId="2BC0D1D2" w14:textId="77777777" w:rsidR="00FB6A7C" w:rsidRPr="00EE388B" w:rsidRDefault="00FB6A7C" w:rsidP="002B020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F3E1E29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3FBCC381" w14:textId="0078623A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Onderwerpen</w:t>
            </w:r>
          </w:p>
          <w:p w14:paraId="255CECA4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0915BC4C" w14:textId="523E3965" w:rsidR="00FB6A7C" w:rsidRDefault="00FB6A7C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Activiteiten organiseren</w:t>
            </w:r>
          </w:p>
          <w:p w14:paraId="382CB5CD" w14:textId="77777777" w:rsidR="00FB6A7C" w:rsidRDefault="00FB6A7C" w:rsidP="00114F40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  <w:p w14:paraId="436C9C54" w14:textId="44BE43DC" w:rsidR="00FB6A7C" w:rsidRPr="00EE388B" w:rsidRDefault="00FB6A7C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Mensen te woord staan</w:t>
            </w:r>
          </w:p>
        </w:tc>
        <w:tc>
          <w:tcPr>
            <w:tcW w:w="1041" w:type="dxa"/>
            <w:vAlign w:val="center"/>
          </w:tcPr>
          <w:p w14:paraId="38B61EE7" w14:textId="3CE6E421" w:rsidR="00FB6A7C" w:rsidRPr="00EE388B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48</w:t>
            </w:r>
          </w:p>
        </w:tc>
        <w:tc>
          <w:tcPr>
            <w:tcW w:w="2799" w:type="dxa"/>
          </w:tcPr>
          <w:p w14:paraId="3DCC5C55" w14:textId="54299C55" w:rsidR="00FB6A7C" w:rsidRPr="00EE388B" w:rsidRDefault="00FB6A7C" w:rsidP="00455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 blz. 106 en beantwoord de vragen.</w:t>
            </w:r>
          </w:p>
        </w:tc>
        <w:tc>
          <w:tcPr>
            <w:tcW w:w="556" w:type="dxa"/>
          </w:tcPr>
          <w:p w14:paraId="63FF0F9B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068845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541768D3" w14:textId="77777777" w:rsidTr="002A17B5">
        <w:tc>
          <w:tcPr>
            <w:tcW w:w="3104" w:type="dxa"/>
            <w:vMerge/>
          </w:tcPr>
          <w:p w14:paraId="4CA99E94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2357134" w14:textId="66C5B692" w:rsidR="00FB6A7C" w:rsidRPr="00EE388B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49</w:t>
            </w:r>
          </w:p>
        </w:tc>
        <w:tc>
          <w:tcPr>
            <w:tcW w:w="2799" w:type="dxa"/>
            <w:shd w:val="clear" w:color="auto" w:fill="auto"/>
          </w:tcPr>
          <w:p w14:paraId="77449EC5" w14:textId="203BC05D" w:rsidR="00FB6A7C" w:rsidRPr="00EE388B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gaat een activiteit organiseren, vul  het schema in op blz. 107.</w:t>
            </w:r>
          </w:p>
        </w:tc>
        <w:tc>
          <w:tcPr>
            <w:tcW w:w="556" w:type="dxa"/>
          </w:tcPr>
          <w:p w14:paraId="1E8BE554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E9816F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3D3CD690" w14:textId="77777777" w:rsidTr="002A17B5">
        <w:tc>
          <w:tcPr>
            <w:tcW w:w="3104" w:type="dxa"/>
            <w:vMerge/>
          </w:tcPr>
          <w:p w14:paraId="75F2C509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D7DDB08" w14:textId="6A1A8B22" w:rsidR="00FB6A7C" w:rsidRPr="00EE388B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50</w:t>
            </w:r>
          </w:p>
        </w:tc>
        <w:tc>
          <w:tcPr>
            <w:tcW w:w="2799" w:type="dxa"/>
            <w:shd w:val="clear" w:color="auto" w:fill="auto"/>
          </w:tcPr>
          <w:p w14:paraId="17826645" w14:textId="77777777" w:rsidR="00FB6A7C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 blz. 10</w:t>
            </w:r>
            <w:r>
              <w:rPr>
                <w:rFonts w:ascii="Verdana" w:hAnsi="Verdana"/>
                <w:sz w:val="20"/>
                <w:szCs w:val="20"/>
              </w:rPr>
              <w:t>7 en 108 goed door.</w:t>
            </w:r>
          </w:p>
          <w:p w14:paraId="6048D058" w14:textId="44A8D6CC" w:rsidR="00FB6A7C" w:rsidRPr="00EE388B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Vul de schema’s in op blz. 109 en 110 (of zie hieronder).</w:t>
            </w:r>
          </w:p>
        </w:tc>
        <w:tc>
          <w:tcPr>
            <w:tcW w:w="556" w:type="dxa"/>
          </w:tcPr>
          <w:p w14:paraId="646DA558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6D17F4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438634F2" w14:textId="77777777" w:rsidTr="002A17B5">
        <w:tc>
          <w:tcPr>
            <w:tcW w:w="3104" w:type="dxa"/>
            <w:vMerge/>
          </w:tcPr>
          <w:p w14:paraId="61B17F90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177AB73" w14:textId="014AD45E" w:rsidR="00FB6A7C" w:rsidRPr="00EE388B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51</w:t>
            </w:r>
          </w:p>
        </w:tc>
        <w:tc>
          <w:tcPr>
            <w:tcW w:w="2799" w:type="dxa"/>
            <w:shd w:val="clear" w:color="auto" w:fill="auto"/>
          </w:tcPr>
          <w:p w14:paraId="16F94973" w14:textId="39D62DCB" w:rsidR="00FB6A7C" w:rsidRPr="00EE388B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de taakkaart op blz. 111. Laat de activiteit beoordelen.</w:t>
            </w:r>
          </w:p>
        </w:tc>
        <w:tc>
          <w:tcPr>
            <w:tcW w:w="556" w:type="dxa"/>
          </w:tcPr>
          <w:p w14:paraId="74837F31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3B36067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6B52EC3E" w14:textId="77777777" w:rsidTr="002A17B5">
        <w:tc>
          <w:tcPr>
            <w:tcW w:w="3104" w:type="dxa"/>
            <w:vMerge/>
          </w:tcPr>
          <w:p w14:paraId="05E14A21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EE58418" w14:textId="5F7E6DA5" w:rsidR="00FB6A7C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52</w:t>
            </w:r>
          </w:p>
        </w:tc>
        <w:tc>
          <w:tcPr>
            <w:tcW w:w="2799" w:type="dxa"/>
            <w:shd w:val="clear" w:color="auto" w:fill="auto"/>
          </w:tcPr>
          <w:p w14:paraId="51EC891D" w14:textId="07D075A7" w:rsidR="00FB6A7C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Evalueer met elkaar (kijk terug op) de activiteit.</w:t>
            </w:r>
          </w:p>
          <w:p w14:paraId="360957B9" w14:textId="7D477329" w:rsidR="00FB6A7C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Beantwoord de vragen op blz. 112 en 113</w:t>
            </w:r>
          </w:p>
        </w:tc>
        <w:tc>
          <w:tcPr>
            <w:tcW w:w="556" w:type="dxa"/>
          </w:tcPr>
          <w:p w14:paraId="1F77273B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928BFCD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00514E27" w14:textId="77777777" w:rsidTr="002A17B5">
        <w:tc>
          <w:tcPr>
            <w:tcW w:w="3104" w:type="dxa"/>
            <w:vMerge/>
          </w:tcPr>
          <w:p w14:paraId="10BF720D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B870C4E" w14:textId="7BFDA0A9" w:rsidR="00FB6A7C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53</w:t>
            </w:r>
          </w:p>
        </w:tc>
        <w:tc>
          <w:tcPr>
            <w:tcW w:w="2799" w:type="dxa"/>
            <w:shd w:val="clear" w:color="auto" w:fill="auto"/>
          </w:tcPr>
          <w:p w14:paraId="26EFCCED" w14:textId="09E1038F" w:rsidR="00FB6A7C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Maak een spel – op pagina 114 en 115</w:t>
            </w:r>
          </w:p>
        </w:tc>
        <w:tc>
          <w:tcPr>
            <w:tcW w:w="556" w:type="dxa"/>
          </w:tcPr>
          <w:p w14:paraId="5895699A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011A0D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4D3C0115" w14:textId="77777777" w:rsidTr="002A17B5">
        <w:tc>
          <w:tcPr>
            <w:tcW w:w="3104" w:type="dxa"/>
            <w:vMerge/>
          </w:tcPr>
          <w:p w14:paraId="39E5AE46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B5B8660" w14:textId="3723734C" w:rsidR="00FB6A7C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54</w:t>
            </w:r>
          </w:p>
        </w:tc>
        <w:tc>
          <w:tcPr>
            <w:tcW w:w="2799" w:type="dxa"/>
            <w:shd w:val="clear" w:color="auto" w:fill="auto"/>
          </w:tcPr>
          <w:p w14:paraId="413EEDA3" w14:textId="4C0D6B9C" w:rsidR="00FB6A7C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 de teksten en beantwoord de vragen op blz. 118 t/m 123</w:t>
            </w:r>
          </w:p>
        </w:tc>
        <w:tc>
          <w:tcPr>
            <w:tcW w:w="556" w:type="dxa"/>
          </w:tcPr>
          <w:p w14:paraId="262F5B1C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1C7134C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321EC347" w14:textId="77777777" w:rsidTr="002A17B5">
        <w:tc>
          <w:tcPr>
            <w:tcW w:w="3104" w:type="dxa"/>
            <w:vMerge/>
          </w:tcPr>
          <w:p w14:paraId="1AF56EE6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4AC206E" w14:textId="4B7907BE" w:rsidR="00FB6A7C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55</w:t>
            </w:r>
          </w:p>
        </w:tc>
        <w:tc>
          <w:tcPr>
            <w:tcW w:w="2799" w:type="dxa"/>
            <w:shd w:val="clear" w:color="auto" w:fill="auto"/>
          </w:tcPr>
          <w:p w14:paraId="6A65029C" w14:textId="0BD33579" w:rsidR="00FB6A7C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 samen de opdracht op blz. 124.</w:t>
            </w:r>
          </w:p>
        </w:tc>
        <w:tc>
          <w:tcPr>
            <w:tcW w:w="556" w:type="dxa"/>
          </w:tcPr>
          <w:p w14:paraId="40221508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68D9F22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1DE65624" w14:textId="77777777" w:rsidTr="002A17B5">
        <w:tc>
          <w:tcPr>
            <w:tcW w:w="3104" w:type="dxa"/>
            <w:vMerge/>
          </w:tcPr>
          <w:p w14:paraId="6538C5BA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E0655B9" w14:textId="0FC0FA90" w:rsidR="00FB6A7C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56</w:t>
            </w:r>
          </w:p>
        </w:tc>
        <w:tc>
          <w:tcPr>
            <w:tcW w:w="2799" w:type="dxa"/>
            <w:shd w:val="clear" w:color="auto" w:fill="auto"/>
          </w:tcPr>
          <w:p w14:paraId="64137C49" w14:textId="1559C1F8" w:rsidR="00FB6A7C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Oefen de oefenkaart: “De telefoon aannemen” op blz. 126.</w:t>
            </w:r>
          </w:p>
        </w:tc>
        <w:tc>
          <w:tcPr>
            <w:tcW w:w="556" w:type="dxa"/>
          </w:tcPr>
          <w:p w14:paraId="5A93F3CE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8FD0644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A7C" w:rsidRPr="00EE388B" w14:paraId="4F568AC6" w14:textId="77777777" w:rsidTr="002A17B5">
        <w:tc>
          <w:tcPr>
            <w:tcW w:w="3104" w:type="dxa"/>
            <w:vMerge/>
          </w:tcPr>
          <w:p w14:paraId="434780A5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91F06BF" w14:textId="5E781E8A" w:rsidR="00FB6A7C" w:rsidRDefault="00FB6A7C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57</w:t>
            </w:r>
          </w:p>
        </w:tc>
        <w:tc>
          <w:tcPr>
            <w:tcW w:w="2799" w:type="dxa"/>
            <w:shd w:val="clear" w:color="auto" w:fill="auto"/>
          </w:tcPr>
          <w:p w14:paraId="265287D5" w14:textId="33A275FB" w:rsidR="00FB6A7C" w:rsidRDefault="00FB6A7C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 de tekst op blz. 127 en oefen de taakkaart “Klachten afhandelen” op blz. 128</w:t>
            </w:r>
          </w:p>
        </w:tc>
        <w:tc>
          <w:tcPr>
            <w:tcW w:w="556" w:type="dxa"/>
          </w:tcPr>
          <w:p w14:paraId="4731C3EE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B365B39" w14:textId="77777777" w:rsidR="00FB6A7C" w:rsidRPr="00EE388B" w:rsidRDefault="00FB6A7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E93115" w14:textId="77777777" w:rsidR="00565C43" w:rsidRDefault="00565C43" w:rsidP="002A17B5">
      <w:pPr>
        <w:rPr>
          <w:rFonts w:ascii="Verdana" w:eastAsia="Trebuchet MS" w:hAnsi="Verdana" w:cstheme="minorHAnsi"/>
          <w:b/>
          <w:bCs/>
          <w:color w:val="7030A0"/>
          <w:sz w:val="40"/>
          <w:szCs w:val="40"/>
          <w:lang w:eastAsia="en-US"/>
        </w:rPr>
      </w:pPr>
    </w:p>
    <w:p w14:paraId="76AEF43C" w14:textId="17A3ACDB" w:rsidR="00DB18E4" w:rsidRPr="00FB6A7C" w:rsidRDefault="00DB18E4" w:rsidP="002A17B5">
      <w:pPr>
        <w:rPr>
          <w:rFonts w:ascii="Verdana" w:eastAsia="Trebuchet MS" w:hAnsi="Verdana" w:cstheme="minorHAnsi"/>
          <w:b/>
          <w:bCs/>
          <w:color w:val="7030A0"/>
          <w:sz w:val="40"/>
          <w:szCs w:val="40"/>
          <w:lang w:eastAsia="en-US"/>
        </w:rPr>
      </w:pPr>
    </w:p>
    <w:sectPr w:rsidR="00DB18E4" w:rsidRPr="00FB6A7C" w:rsidSect="007066E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C517" w14:textId="77777777" w:rsidR="000C5727" w:rsidRDefault="000C5727" w:rsidP="00A659FD">
      <w:r>
        <w:separator/>
      </w:r>
    </w:p>
  </w:endnote>
  <w:endnote w:type="continuationSeparator" w:id="0">
    <w:p w14:paraId="3324DB85" w14:textId="77777777" w:rsidR="000C5727" w:rsidRDefault="000C5727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395F" w14:textId="77777777" w:rsidR="000C5727" w:rsidRDefault="000C5727" w:rsidP="00A659FD">
      <w:r>
        <w:separator/>
      </w:r>
    </w:p>
  </w:footnote>
  <w:footnote w:type="continuationSeparator" w:id="0">
    <w:p w14:paraId="257135B8" w14:textId="77777777" w:rsidR="000C5727" w:rsidRDefault="000C5727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722E8"/>
    <w:rsid w:val="0008052A"/>
    <w:rsid w:val="0008201C"/>
    <w:rsid w:val="000A1740"/>
    <w:rsid w:val="000B1491"/>
    <w:rsid w:val="000C5727"/>
    <w:rsid w:val="000F5000"/>
    <w:rsid w:val="00114F40"/>
    <w:rsid w:val="00171DEB"/>
    <w:rsid w:val="0019579E"/>
    <w:rsid w:val="002159AC"/>
    <w:rsid w:val="002176E0"/>
    <w:rsid w:val="002A17B5"/>
    <w:rsid w:val="002B020D"/>
    <w:rsid w:val="002B6BD4"/>
    <w:rsid w:val="00306274"/>
    <w:rsid w:val="003371F0"/>
    <w:rsid w:val="00372CF0"/>
    <w:rsid w:val="00374926"/>
    <w:rsid w:val="00376EFD"/>
    <w:rsid w:val="003D5DA3"/>
    <w:rsid w:val="004169F3"/>
    <w:rsid w:val="004525A8"/>
    <w:rsid w:val="00455A8E"/>
    <w:rsid w:val="00470F40"/>
    <w:rsid w:val="00487BD5"/>
    <w:rsid w:val="004A4365"/>
    <w:rsid w:val="004A4C84"/>
    <w:rsid w:val="004C74A1"/>
    <w:rsid w:val="004E44C2"/>
    <w:rsid w:val="004E7D94"/>
    <w:rsid w:val="00513DDC"/>
    <w:rsid w:val="00545664"/>
    <w:rsid w:val="0054763F"/>
    <w:rsid w:val="005552B5"/>
    <w:rsid w:val="00565C43"/>
    <w:rsid w:val="00566435"/>
    <w:rsid w:val="00584799"/>
    <w:rsid w:val="005971D6"/>
    <w:rsid w:val="005B09F3"/>
    <w:rsid w:val="0060086D"/>
    <w:rsid w:val="006572A3"/>
    <w:rsid w:val="00663E68"/>
    <w:rsid w:val="006A2118"/>
    <w:rsid w:val="006A2FB5"/>
    <w:rsid w:val="006A6AE1"/>
    <w:rsid w:val="00706669"/>
    <w:rsid w:val="007066E4"/>
    <w:rsid w:val="007D63B8"/>
    <w:rsid w:val="007F0171"/>
    <w:rsid w:val="00824113"/>
    <w:rsid w:val="00856DA9"/>
    <w:rsid w:val="008B6CCE"/>
    <w:rsid w:val="00903208"/>
    <w:rsid w:val="009238D3"/>
    <w:rsid w:val="009328EF"/>
    <w:rsid w:val="00945E2C"/>
    <w:rsid w:val="00967A67"/>
    <w:rsid w:val="00975976"/>
    <w:rsid w:val="009769B9"/>
    <w:rsid w:val="0098246A"/>
    <w:rsid w:val="0099471C"/>
    <w:rsid w:val="009A167A"/>
    <w:rsid w:val="009A19CE"/>
    <w:rsid w:val="009A2507"/>
    <w:rsid w:val="009A514C"/>
    <w:rsid w:val="009C2F8E"/>
    <w:rsid w:val="009E6E68"/>
    <w:rsid w:val="009F38E1"/>
    <w:rsid w:val="00A00096"/>
    <w:rsid w:val="00A42E3E"/>
    <w:rsid w:val="00A55932"/>
    <w:rsid w:val="00A560A8"/>
    <w:rsid w:val="00A659FD"/>
    <w:rsid w:val="00AC03DE"/>
    <w:rsid w:val="00B0214B"/>
    <w:rsid w:val="00B77970"/>
    <w:rsid w:val="00BC7876"/>
    <w:rsid w:val="00C47773"/>
    <w:rsid w:val="00C502B2"/>
    <w:rsid w:val="00C56651"/>
    <w:rsid w:val="00C6130B"/>
    <w:rsid w:val="00C804C3"/>
    <w:rsid w:val="00C83567"/>
    <w:rsid w:val="00C956C0"/>
    <w:rsid w:val="00CC2E81"/>
    <w:rsid w:val="00DB18E4"/>
    <w:rsid w:val="00DD4C3D"/>
    <w:rsid w:val="00DE7FA5"/>
    <w:rsid w:val="00DF52C7"/>
    <w:rsid w:val="00DF7ED7"/>
    <w:rsid w:val="00E8655A"/>
    <w:rsid w:val="00E920DD"/>
    <w:rsid w:val="00EA471B"/>
    <w:rsid w:val="00EB4C0F"/>
    <w:rsid w:val="00EC2351"/>
    <w:rsid w:val="00EE388B"/>
    <w:rsid w:val="00EE7263"/>
    <w:rsid w:val="00F25AB6"/>
    <w:rsid w:val="00FB6A7C"/>
    <w:rsid w:val="00FC34DE"/>
    <w:rsid w:val="00FE5D74"/>
    <w:rsid w:val="00FF1FDF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D6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7D6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7</cp:revision>
  <dcterms:created xsi:type="dcterms:W3CDTF">2020-07-02T11:39:00Z</dcterms:created>
  <dcterms:modified xsi:type="dcterms:W3CDTF">2020-07-06T07:24:00Z</dcterms:modified>
</cp:coreProperties>
</file>