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E6AF" w14:textId="719B1BA0" w:rsidR="00171DEB" w:rsidRDefault="00171DEB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64BC0B7A" wp14:editId="3A178059">
            <wp:simplePos x="0" y="0"/>
            <wp:positionH relativeFrom="column">
              <wp:posOffset>3382809</wp:posOffset>
            </wp:positionH>
            <wp:positionV relativeFrom="paragraph">
              <wp:posOffset>-536671</wp:posOffset>
            </wp:positionV>
            <wp:extent cx="2069234" cy="1380227"/>
            <wp:effectExtent l="0" t="0" r="7620" b="0"/>
            <wp:wrapNone/>
            <wp:docPr id="9300" name="Afbeelding 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71526649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602" cy="13864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7DCEC0" wp14:editId="3B68F15B">
            <wp:simplePos x="0" y="0"/>
            <wp:positionH relativeFrom="column">
              <wp:posOffset>143366</wp:posOffset>
            </wp:positionH>
            <wp:positionV relativeFrom="paragraph">
              <wp:posOffset>-390022</wp:posOffset>
            </wp:positionV>
            <wp:extent cx="543464" cy="650678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90" cy="655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1B73" w14:textId="77777777" w:rsidR="00171DEB" w:rsidRDefault="00171DEB" w:rsidP="003371F0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1FD342F0" w14:textId="0946864E" w:rsidR="00DF52C7" w:rsidRPr="00E8655A" w:rsidRDefault="009A514C" w:rsidP="003371F0">
      <w:pPr>
        <w:rPr>
          <w:rFonts w:ascii="Verdana" w:hAnsi="Verdana"/>
          <w:color w:val="7030A0"/>
          <w:sz w:val="20"/>
          <w:szCs w:val="2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13D44F31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975976">
        <w:rPr>
          <w:rFonts w:asciiTheme="minorHAnsi" w:hAnsiTheme="minorHAnsi"/>
          <w:b/>
          <w:color w:val="7030A0"/>
          <w:sz w:val="40"/>
          <w:szCs w:val="40"/>
        </w:rPr>
        <w:t>7</w:t>
      </w:r>
    </w:p>
    <w:p w14:paraId="06BBB8E6" w14:textId="03C3528E" w:rsidR="00DF52C7" w:rsidRDefault="00DF52C7" w:rsidP="00DF52C7"/>
    <w:p w14:paraId="74118E39" w14:textId="6C330CCB" w:rsidR="0054763F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werkt in het boek: </w:t>
      </w:r>
      <w:r w:rsidR="009A514C" w:rsidRPr="00EE388B">
        <w:rPr>
          <w:rFonts w:ascii="Verdana" w:hAnsi="Verdana"/>
          <w:sz w:val="20"/>
          <w:szCs w:val="20"/>
        </w:rPr>
        <w:t>Dienstverlening en zorg van Edu Aktueel</w:t>
      </w:r>
      <w:r w:rsidRPr="00EE388B">
        <w:rPr>
          <w:rFonts w:ascii="Verdana" w:hAnsi="Verdana"/>
          <w:sz w:val="20"/>
          <w:szCs w:val="20"/>
        </w:rPr>
        <w:t>.</w:t>
      </w:r>
    </w:p>
    <w:p w14:paraId="76E9FE72" w14:textId="5EABB414" w:rsidR="00EA471B" w:rsidRPr="00EE388B" w:rsidRDefault="0054763F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Je verzamelt bewijsstukken voor je portfolio door </w:t>
      </w:r>
      <w:r w:rsidR="00EA471B" w:rsidRPr="00EE388B">
        <w:rPr>
          <w:rFonts w:ascii="Verdana" w:hAnsi="Verdana"/>
          <w:sz w:val="20"/>
          <w:szCs w:val="20"/>
        </w:rPr>
        <w:t>onderstaande opdrachten</w:t>
      </w:r>
      <w:r w:rsidRPr="00EE388B">
        <w:rPr>
          <w:rFonts w:ascii="Verdana" w:hAnsi="Verdana"/>
          <w:sz w:val="20"/>
          <w:szCs w:val="20"/>
        </w:rPr>
        <w:t xml:space="preserve"> uit het boek te maken</w:t>
      </w:r>
      <w:r w:rsidR="0008201C" w:rsidRPr="00EE388B">
        <w:rPr>
          <w:rFonts w:ascii="Verdana" w:hAnsi="Verdana"/>
          <w:sz w:val="20"/>
          <w:szCs w:val="20"/>
        </w:rPr>
        <w:t>.</w:t>
      </w:r>
    </w:p>
    <w:p w14:paraId="4F066437" w14:textId="7D7EC699" w:rsidR="00EA471B" w:rsidRPr="00EE388B" w:rsidRDefault="00EA471B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 xml:space="preserve">Als je een opdracht </w:t>
      </w:r>
      <w:r w:rsidR="003371F0" w:rsidRPr="00EE388B">
        <w:rPr>
          <w:rFonts w:ascii="Verdana" w:hAnsi="Verdana"/>
          <w:sz w:val="20"/>
          <w:szCs w:val="20"/>
        </w:rPr>
        <w:t>af</w:t>
      </w:r>
      <w:r w:rsidRPr="00EE388B">
        <w:rPr>
          <w:rFonts w:ascii="Verdana" w:hAnsi="Verdana"/>
          <w:sz w:val="20"/>
          <w:szCs w:val="20"/>
        </w:rPr>
        <w:t xml:space="preserve"> hebt, zet je er een kruisje achter</w:t>
      </w:r>
      <w:r w:rsidR="0054763F" w:rsidRPr="00EE388B">
        <w:rPr>
          <w:rFonts w:ascii="Verdana" w:hAnsi="Verdana"/>
          <w:sz w:val="20"/>
          <w:szCs w:val="20"/>
        </w:rPr>
        <w:t xml:space="preserve"> op dit formulier</w:t>
      </w:r>
      <w:r w:rsidRPr="00EE388B">
        <w:rPr>
          <w:rFonts w:ascii="Verdana" w:hAnsi="Verdana"/>
          <w:sz w:val="20"/>
          <w:szCs w:val="20"/>
        </w:rPr>
        <w:t>.</w:t>
      </w:r>
    </w:p>
    <w:p w14:paraId="0395C95B" w14:textId="28DD0B6B" w:rsidR="009A514C" w:rsidRPr="00EE388B" w:rsidRDefault="009A514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Lever dit overzicht regelmatig in (bijvoorbeeld in Teams of de ELO waar jullie mee werken).</w:t>
      </w:r>
    </w:p>
    <w:p w14:paraId="5F727328" w14:textId="01FD90B1" w:rsidR="00EA471B" w:rsidRPr="00EE388B" w:rsidRDefault="0008201C" w:rsidP="00DF52C7">
      <w:pPr>
        <w:rPr>
          <w:rFonts w:ascii="Verdana" w:hAnsi="Verdana"/>
          <w:sz w:val="20"/>
          <w:szCs w:val="20"/>
        </w:rPr>
      </w:pPr>
      <w:r w:rsidRPr="00EE388B">
        <w:rPr>
          <w:rFonts w:ascii="Verdana" w:hAnsi="Verdana"/>
          <w:sz w:val="20"/>
          <w:szCs w:val="20"/>
        </w:rPr>
        <w:t>Laat regelmatig</w:t>
      </w:r>
      <w:r w:rsidR="00EA471B" w:rsidRPr="00EE388B">
        <w:rPr>
          <w:rFonts w:ascii="Verdana" w:hAnsi="Verdana"/>
          <w:sz w:val="20"/>
          <w:szCs w:val="20"/>
        </w:rPr>
        <w:t xml:space="preserve"> je docent je werk nakijken en </w:t>
      </w:r>
      <w:r w:rsidR="0054763F" w:rsidRPr="00EE388B">
        <w:rPr>
          <w:rFonts w:ascii="Verdana" w:hAnsi="Verdana"/>
          <w:sz w:val="20"/>
          <w:szCs w:val="20"/>
        </w:rPr>
        <w:t xml:space="preserve">hieronder </w:t>
      </w:r>
      <w:r w:rsidR="00EA471B" w:rsidRPr="00EE388B">
        <w:rPr>
          <w:rFonts w:ascii="Verdana" w:hAnsi="Verdana"/>
          <w:sz w:val="20"/>
          <w:szCs w:val="20"/>
        </w:rPr>
        <w:t>aftekenen.</w:t>
      </w:r>
    </w:p>
    <w:p w14:paraId="2E405CEF" w14:textId="275BFA98" w:rsidR="00EA471B" w:rsidRPr="00EE388B" w:rsidRDefault="00EA471B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104"/>
        <w:gridCol w:w="1041"/>
        <w:gridCol w:w="2799"/>
        <w:gridCol w:w="556"/>
        <w:gridCol w:w="1083"/>
      </w:tblGrid>
      <w:tr w:rsidR="003371F0" w:rsidRPr="00EE388B" w14:paraId="69D5A01E" w14:textId="77777777" w:rsidTr="002A17B5">
        <w:tc>
          <w:tcPr>
            <w:tcW w:w="3104" w:type="dxa"/>
            <w:shd w:val="clear" w:color="auto" w:fill="7030A0"/>
          </w:tcPr>
          <w:p w14:paraId="5697D072" w14:textId="77777777" w:rsidR="00EA471B" w:rsidRPr="00EE388B" w:rsidRDefault="00EA471B" w:rsidP="00DF52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7030A0"/>
          </w:tcPr>
          <w:p w14:paraId="6693645F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Bewijs</w:t>
            </w:r>
          </w:p>
          <w:p w14:paraId="19249642" w14:textId="4ADCB480" w:rsidR="00EA471B" w:rsidRPr="00EE388B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A471B"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tuk</w:t>
            </w:r>
          </w:p>
        </w:tc>
        <w:tc>
          <w:tcPr>
            <w:tcW w:w="2799" w:type="dxa"/>
            <w:shd w:val="clear" w:color="auto" w:fill="7030A0"/>
          </w:tcPr>
          <w:p w14:paraId="2BA52A95" w14:textId="77777777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EE388B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EE388B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Docent</w:t>
            </w:r>
          </w:p>
        </w:tc>
      </w:tr>
      <w:tr w:rsidR="00EE7263" w:rsidRPr="00EE388B" w14:paraId="54A6AC89" w14:textId="77777777" w:rsidTr="002A17B5">
        <w:tc>
          <w:tcPr>
            <w:tcW w:w="3104" w:type="dxa"/>
            <w:vMerge w:val="restart"/>
          </w:tcPr>
          <w:p w14:paraId="2BC0D1D2" w14:textId="77777777" w:rsidR="00EE7263" w:rsidRPr="00EE388B" w:rsidRDefault="00EE7263" w:rsidP="002B020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3E1E29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FBCC381" w14:textId="0078623A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>Onderwerpen</w:t>
            </w:r>
          </w:p>
          <w:p w14:paraId="255CECA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436C9C54" w14:textId="26179222" w:rsidR="00EE7263" w:rsidRPr="00EE388B" w:rsidRDefault="00975976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Klusjes uitvoeren</w:t>
            </w:r>
          </w:p>
        </w:tc>
        <w:tc>
          <w:tcPr>
            <w:tcW w:w="1041" w:type="dxa"/>
            <w:vAlign w:val="center"/>
          </w:tcPr>
          <w:p w14:paraId="38B61EE7" w14:textId="777B9B98" w:rsidR="00EE7263" w:rsidRPr="00EE388B" w:rsidRDefault="00975976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36</w:t>
            </w:r>
          </w:p>
        </w:tc>
        <w:tc>
          <w:tcPr>
            <w:tcW w:w="2799" w:type="dxa"/>
          </w:tcPr>
          <w:p w14:paraId="4A7E8264" w14:textId="35FC2032" w:rsidR="00EE7263" w:rsidRPr="00EE388B" w:rsidRDefault="00EE7263" w:rsidP="00455A8E">
            <w:pPr>
              <w:rPr>
                <w:rFonts w:ascii="Verdana" w:hAnsi="Verdana"/>
                <w:sz w:val="20"/>
                <w:szCs w:val="20"/>
              </w:rPr>
            </w:pPr>
            <w:r w:rsidRPr="00EE388B">
              <w:rPr>
                <w:rFonts w:ascii="Verdana" w:hAnsi="Verdana"/>
                <w:sz w:val="20"/>
                <w:szCs w:val="20"/>
              </w:rPr>
              <w:t xml:space="preserve">Lees de tekst op blz. </w:t>
            </w:r>
            <w:r w:rsidR="00975976">
              <w:rPr>
                <w:rFonts w:ascii="Verdana" w:hAnsi="Verdana"/>
                <w:sz w:val="20"/>
                <w:szCs w:val="20"/>
              </w:rPr>
              <w:t>82 en oefen de taakkaart op blz. 83 thuis, op school of op je stageplek.</w:t>
            </w:r>
          </w:p>
          <w:p w14:paraId="3DCC5C55" w14:textId="43A5CB8C" w:rsidR="00EE7263" w:rsidRPr="00EE388B" w:rsidRDefault="00EE7263" w:rsidP="00455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63FF0F9B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068845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541768D3" w14:textId="77777777" w:rsidTr="002A17B5">
        <w:tc>
          <w:tcPr>
            <w:tcW w:w="3104" w:type="dxa"/>
            <w:vMerge/>
          </w:tcPr>
          <w:p w14:paraId="4CA99E9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22357134" w14:textId="16AA1511" w:rsidR="00EE7263" w:rsidRPr="00EE388B" w:rsidRDefault="00376EFD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37</w:t>
            </w:r>
          </w:p>
        </w:tc>
        <w:tc>
          <w:tcPr>
            <w:tcW w:w="2799" w:type="dxa"/>
            <w:shd w:val="clear" w:color="auto" w:fill="auto"/>
          </w:tcPr>
          <w:p w14:paraId="6C719B93" w14:textId="77777777" w:rsidR="00EE7263" w:rsidRDefault="00376EFD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Oefen de taakkaart: Bijvullen van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CV-ketel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op blz. 86</w:t>
            </w:r>
          </w:p>
          <w:p w14:paraId="77449EC5" w14:textId="695E9471" w:rsidR="009769B9" w:rsidRPr="00EE388B" w:rsidRDefault="009769B9" w:rsidP="00584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1E8BE55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E9816F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3D3CD690" w14:textId="77777777" w:rsidTr="002A17B5">
        <w:tc>
          <w:tcPr>
            <w:tcW w:w="3104" w:type="dxa"/>
            <w:vMerge/>
          </w:tcPr>
          <w:p w14:paraId="75F2C509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D7DDB08" w14:textId="408296CE" w:rsidR="00EE7263" w:rsidRPr="00EE388B" w:rsidRDefault="00171DEB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38</w:t>
            </w:r>
          </w:p>
        </w:tc>
        <w:tc>
          <w:tcPr>
            <w:tcW w:w="2799" w:type="dxa"/>
            <w:shd w:val="clear" w:color="auto" w:fill="auto"/>
          </w:tcPr>
          <w:p w14:paraId="5005929C" w14:textId="36E9C8F2" w:rsidR="00EE7263" w:rsidRDefault="009769B9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Oefen de taakkaart: Een gootsteen ontstoppen op blz. 87</w:t>
            </w:r>
          </w:p>
          <w:p w14:paraId="6048D058" w14:textId="5D6A3F27" w:rsidR="009769B9" w:rsidRPr="00EE388B" w:rsidRDefault="009769B9" w:rsidP="00584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646DA558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6D17F4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7263" w:rsidRPr="00EE388B" w14:paraId="438634F2" w14:textId="77777777" w:rsidTr="002A17B5">
        <w:tc>
          <w:tcPr>
            <w:tcW w:w="3104" w:type="dxa"/>
            <w:vMerge/>
          </w:tcPr>
          <w:p w14:paraId="61B17F90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14:paraId="7177AB73" w14:textId="717312F2" w:rsidR="00EE7263" w:rsidRPr="00EE388B" w:rsidRDefault="00171DEB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39</w:t>
            </w:r>
          </w:p>
        </w:tc>
        <w:tc>
          <w:tcPr>
            <w:tcW w:w="2799" w:type="dxa"/>
            <w:shd w:val="clear" w:color="auto" w:fill="auto"/>
          </w:tcPr>
          <w:p w14:paraId="16F94973" w14:textId="361BD4F1" w:rsidR="00EE7263" w:rsidRPr="00EE388B" w:rsidRDefault="009769B9" w:rsidP="005847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Maak de vragen op pagina 88.</w:t>
            </w:r>
          </w:p>
        </w:tc>
        <w:tc>
          <w:tcPr>
            <w:tcW w:w="556" w:type="dxa"/>
          </w:tcPr>
          <w:p w14:paraId="74837F31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3B36067" w14:textId="77777777" w:rsidR="00EE7263" w:rsidRPr="00EE388B" w:rsidRDefault="00EE7263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A06616" w14:textId="058426F2" w:rsidR="00B0214B" w:rsidRDefault="00B0214B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69AEB171" w14:textId="049D903D" w:rsidR="00B0214B" w:rsidRDefault="00171DEB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Op de volgende pagina vind je een aantal filmpjes.</w:t>
      </w:r>
    </w:p>
    <w:p w14:paraId="2BB31548" w14:textId="32A3A442" w:rsidR="00171DEB" w:rsidRDefault="00171DEB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Bekijk ze goed voor je de taakkaarten oefent.</w:t>
      </w:r>
    </w:p>
    <w:p w14:paraId="66B70CBF" w14:textId="77777777" w:rsidR="00171DEB" w:rsidRDefault="00171DEB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br w:type="page"/>
      </w:r>
    </w:p>
    <w:p w14:paraId="7A13FD84" w14:textId="5EF1266B" w:rsidR="00975976" w:rsidRDefault="00975976" w:rsidP="00975976"/>
    <w:p w14:paraId="645BBE32" w14:textId="366AB420" w:rsidR="00975976" w:rsidRDefault="00975976" w:rsidP="00975976">
      <w:r>
        <w:t>Batterij verwisselen van een rookmelder</w:t>
      </w:r>
      <w:r w:rsidR="00376EFD">
        <w:t xml:space="preserve"> - bij </w:t>
      </w:r>
      <w:proofErr w:type="spellStart"/>
      <w:r w:rsidR="00376EFD">
        <w:t>blz</w:t>
      </w:r>
      <w:proofErr w:type="spellEnd"/>
      <w:r w:rsidR="00376EFD">
        <w:t xml:space="preserve"> 83</w:t>
      </w:r>
    </w:p>
    <w:p w14:paraId="7958D2B2" w14:textId="77777777" w:rsidR="00975976" w:rsidRDefault="00975976" w:rsidP="00975976">
      <w:hyperlink r:id="rId9" w:history="1">
        <w:r w:rsidRPr="00056CAD">
          <w:rPr>
            <w:rStyle w:val="Hyperlink"/>
          </w:rPr>
          <w:t>https://www.youtube.com/watch?v=eCbaqua2Iwo&amp;list=PLJttofDQECgEvpIiBgBueNJypHxsq5UPJ&amp;index=1</w:t>
        </w:r>
      </w:hyperlink>
    </w:p>
    <w:p w14:paraId="57296EE4" w14:textId="77777777" w:rsidR="00455A8E" w:rsidRPr="00EE388B" w:rsidRDefault="00455A8E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5175"/>
        <w:gridCol w:w="3865"/>
      </w:tblGrid>
      <w:tr w:rsidR="004C74A1" w:rsidRPr="00EE388B" w14:paraId="3E309DE6" w14:textId="77777777" w:rsidTr="00975976">
        <w:tc>
          <w:tcPr>
            <w:tcW w:w="4238" w:type="dxa"/>
            <w:vAlign w:val="center"/>
          </w:tcPr>
          <w:p w14:paraId="339A776C" w14:textId="77777777" w:rsidR="00376EFD" w:rsidRDefault="00376EFD" w:rsidP="00376EFD">
            <w:hyperlink r:id="rId10" w:history="1">
              <w:r w:rsidRPr="00056CAD">
                <w:rPr>
                  <w:rStyle w:val="Hyperlink"/>
                </w:rPr>
                <w:t>https://www.youtube.com/watch?v=zCl6SB88WXI</w:t>
              </w:r>
            </w:hyperlink>
          </w:p>
          <w:p w14:paraId="0452082D" w14:textId="77777777" w:rsidR="004C74A1" w:rsidRPr="00EE388B" w:rsidRDefault="004C74A1" w:rsidP="00455A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02" w:type="dxa"/>
            <w:shd w:val="clear" w:color="auto" w:fill="auto"/>
          </w:tcPr>
          <w:p w14:paraId="63E959C4" w14:textId="6B6A7E05" w:rsidR="00376EFD" w:rsidRDefault="00376EFD" w:rsidP="00376EFD">
            <w:r>
              <w:t xml:space="preserve">Bijvullen ketel </w:t>
            </w:r>
            <w:r>
              <w:t>–</w:t>
            </w:r>
            <w:r>
              <w:t xml:space="preserve"> </w:t>
            </w:r>
            <w:r>
              <w:t xml:space="preserve">bij blz. </w:t>
            </w:r>
            <w:r>
              <w:t>86</w:t>
            </w:r>
          </w:p>
          <w:p w14:paraId="5A104B96" w14:textId="77777777" w:rsidR="004C74A1" w:rsidRPr="00EE388B" w:rsidRDefault="004C74A1" w:rsidP="00EC6E1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74A1" w:rsidRPr="00EE388B" w14:paraId="359FA081" w14:textId="77777777" w:rsidTr="00975976">
        <w:tc>
          <w:tcPr>
            <w:tcW w:w="4238" w:type="dxa"/>
            <w:vAlign w:val="center"/>
          </w:tcPr>
          <w:p w14:paraId="41E6ECF9" w14:textId="5BC88ED7" w:rsidR="004C74A1" w:rsidRDefault="00376EFD" w:rsidP="00EE7263">
            <w:hyperlink r:id="rId11" w:history="1">
              <w:r w:rsidRPr="00056CAD">
                <w:rPr>
                  <w:rStyle w:val="Hyperlink"/>
                </w:rPr>
                <w:t>https://www.youtube.com/watch?v=73ANVJVE0ZE</w:t>
              </w:r>
            </w:hyperlink>
          </w:p>
          <w:p w14:paraId="3C51B0DA" w14:textId="7EB35C40" w:rsidR="00376EFD" w:rsidRPr="00EE7263" w:rsidRDefault="00376EFD" w:rsidP="00EE7263"/>
        </w:tc>
        <w:tc>
          <w:tcPr>
            <w:tcW w:w="4802" w:type="dxa"/>
            <w:shd w:val="clear" w:color="auto" w:fill="auto"/>
          </w:tcPr>
          <w:p w14:paraId="24FA691F" w14:textId="052D229D" w:rsidR="004C74A1" w:rsidRPr="00EE7263" w:rsidRDefault="00376EFD" w:rsidP="00EC6E1A">
            <w:r>
              <w:t>gootsteen ontstoppen – bij blz.87</w:t>
            </w:r>
          </w:p>
        </w:tc>
      </w:tr>
    </w:tbl>
    <w:p w14:paraId="79B10A40" w14:textId="77777777" w:rsidR="009769B9" w:rsidRDefault="009769B9" w:rsidP="002A17B5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3A466C55" w14:textId="17E33ACE" w:rsidR="009769B9" w:rsidRDefault="009769B9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Even kijken hoe het niet moet?</w:t>
      </w:r>
    </w:p>
    <w:p w14:paraId="0353A690" w14:textId="73B2FA01" w:rsidR="009769B9" w:rsidRDefault="009769B9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rFonts w:ascii="Verdana" w:eastAsia="Trebuchet MS" w:hAnsi="Verdana" w:cs="Tahoma"/>
          <w:sz w:val="20"/>
          <w:szCs w:val="20"/>
          <w:lang w:eastAsia="en-US"/>
        </w:rPr>
        <w:t>Bekijk het filmpje van Picobello BV</w:t>
      </w:r>
    </w:p>
    <w:p w14:paraId="342DF306" w14:textId="77777777" w:rsidR="009769B9" w:rsidRDefault="009769B9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474A94D9" w14:textId="1770DDFF" w:rsidR="009769B9" w:rsidRDefault="009769B9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hyperlink r:id="rId12" w:history="1">
        <w:r w:rsidRPr="00056CAD">
          <w:rPr>
            <w:rStyle w:val="Hyperlink"/>
            <w:rFonts w:ascii="Verdana" w:eastAsia="Trebuchet MS" w:hAnsi="Verdana" w:cs="Tahoma"/>
            <w:sz w:val="20"/>
            <w:szCs w:val="20"/>
            <w:lang w:eastAsia="en-US"/>
          </w:rPr>
          <w:t>https://www.youtube.com/watch?v=tjf5E-Ol8rs</w:t>
        </w:r>
      </w:hyperlink>
    </w:p>
    <w:p w14:paraId="6001349C" w14:textId="294C2E9F" w:rsidR="00171DEB" w:rsidRDefault="00171DEB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</w:p>
    <w:p w14:paraId="6AA55D74" w14:textId="3CB9F364" w:rsidR="00171DEB" w:rsidRPr="002A17B5" w:rsidRDefault="00171DEB" w:rsidP="002A17B5">
      <w:pPr>
        <w:rPr>
          <w:rFonts w:ascii="Verdana" w:eastAsia="Trebuchet MS" w:hAnsi="Verdana" w:cs="Tahoma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4BB0CA5" wp14:editId="5957C305">
            <wp:extent cx="2226763" cy="1449237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4325" cy="149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DEB" w:rsidRPr="002A17B5" w:rsidSect="007066E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0FBE" w14:textId="77777777" w:rsidR="00513DDC" w:rsidRDefault="00513DDC" w:rsidP="00A659FD">
      <w:r>
        <w:separator/>
      </w:r>
    </w:p>
  </w:endnote>
  <w:endnote w:type="continuationSeparator" w:id="0">
    <w:p w14:paraId="35F56F42" w14:textId="77777777" w:rsidR="00513DDC" w:rsidRDefault="00513DDC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CF2B" w14:textId="77777777" w:rsidR="00513DDC" w:rsidRDefault="00513DDC" w:rsidP="00A659FD">
      <w:r>
        <w:separator/>
      </w:r>
    </w:p>
  </w:footnote>
  <w:footnote w:type="continuationSeparator" w:id="0">
    <w:p w14:paraId="1A1F562C" w14:textId="77777777" w:rsidR="00513DDC" w:rsidRDefault="00513DDC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B1491"/>
    <w:rsid w:val="000F5000"/>
    <w:rsid w:val="00171DEB"/>
    <w:rsid w:val="0019579E"/>
    <w:rsid w:val="002159AC"/>
    <w:rsid w:val="002A17B5"/>
    <w:rsid w:val="002B020D"/>
    <w:rsid w:val="002B6BD4"/>
    <w:rsid w:val="00306274"/>
    <w:rsid w:val="003371F0"/>
    <w:rsid w:val="00374926"/>
    <w:rsid w:val="00376EFD"/>
    <w:rsid w:val="003D5DA3"/>
    <w:rsid w:val="004169F3"/>
    <w:rsid w:val="004525A8"/>
    <w:rsid w:val="00455A8E"/>
    <w:rsid w:val="00470F40"/>
    <w:rsid w:val="00487BD5"/>
    <w:rsid w:val="004A4365"/>
    <w:rsid w:val="004A4C84"/>
    <w:rsid w:val="004C74A1"/>
    <w:rsid w:val="004E44C2"/>
    <w:rsid w:val="004E7D94"/>
    <w:rsid w:val="00513DDC"/>
    <w:rsid w:val="00545664"/>
    <w:rsid w:val="0054763F"/>
    <w:rsid w:val="00566435"/>
    <w:rsid w:val="00584799"/>
    <w:rsid w:val="005971D6"/>
    <w:rsid w:val="005B09F3"/>
    <w:rsid w:val="0060086D"/>
    <w:rsid w:val="006572A3"/>
    <w:rsid w:val="00663E68"/>
    <w:rsid w:val="006A2118"/>
    <w:rsid w:val="006A2FB5"/>
    <w:rsid w:val="00706669"/>
    <w:rsid w:val="007066E4"/>
    <w:rsid w:val="007F0171"/>
    <w:rsid w:val="00824113"/>
    <w:rsid w:val="008B6CCE"/>
    <w:rsid w:val="00903208"/>
    <w:rsid w:val="009238D3"/>
    <w:rsid w:val="009328EF"/>
    <w:rsid w:val="00945E2C"/>
    <w:rsid w:val="00967A67"/>
    <w:rsid w:val="00975976"/>
    <w:rsid w:val="009769B9"/>
    <w:rsid w:val="0098246A"/>
    <w:rsid w:val="0099471C"/>
    <w:rsid w:val="009A167A"/>
    <w:rsid w:val="009A19CE"/>
    <w:rsid w:val="009A2507"/>
    <w:rsid w:val="009A514C"/>
    <w:rsid w:val="009C2F8E"/>
    <w:rsid w:val="009E6E68"/>
    <w:rsid w:val="009F38E1"/>
    <w:rsid w:val="00A00096"/>
    <w:rsid w:val="00A42E3E"/>
    <w:rsid w:val="00A55932"/>
    <w:rsid w:val="00A560A8"/>
    <w:rsid w:val="00A659FD"/>
    <w:rsid w:val="00AC03DE"/>
    <w:rsid w:val="00B0214B"/>
    <w:rsid w:val="00B77970"/>
    <w:rsid w:val="00BC7876"/>
    <w:rsid w:val="00C47773"/>
    <w:rsid w:val="00C502B2"/>
    <w:rsid w:val="00C56651"/>
    <w:rsid w:val="00C6130B"/>
    <w:rsid w:val="00C804C3"/>
    <w:rsid w:val="00C83567"/>
    <w:rsid w:val="00C956C0"/>
    <w:rsid w:val="00CC2E81"/>
    <w:rsid w:val="00DD4C3D"/>
    <w:rsid w:val="00DE7FA5"/>
    <w:rsid w:val="00DF52C7"/>
    <w:rsid w:val="00DF7ED7"/>
    <w:rsid w:val="00E8655A"/>
    <w:rsid w:val="00EA471B"/>
    <w:rsid w:val="00EC2351"/>
    <w:rsid w:val="00EE388B"/>
    <w:rsid w:val="00EE7263"/>
    <w:rsid w:val="00F25AB6"/>
    <w:rsid w:val="00FC34DE"/>
    <w:rsid w:val="00FE5D7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jf5E-Ol8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3ANVJVE0Z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Cl6SB88W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Cbaqua2Iwo&amp;list=PLJttofDQECgEvpIiBgBueNJypHxsq5UPJ&amp;index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3</cp:revision>
  <dcterms:created xsi:type="dcterms:W3CDTF">2020-07-01T10:47:00Z</dcterms:created>
  <dcterms:modified xsi:type="dcterms:W3CDTF">2020-07-01T11:26:00Z</dcterms:modified>
</cp:coreProperties>
</file>