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42F0" w14:textId="16BD8BBF" w:rsidR="00DF52C7" w:rsidRPr="00E8655A" w:rsidRDefault="00455A8E" w:rsidP="003371F0">
      <w:pPr>
        <w:rPr>
          <w:rFonts w:ascii="Verdana" w:hAnsi="Verdana"/>
          <w:color w:val="7030A0"/>
          <w:sz w:val="20"/>
          <w:szCs w:val="20"/>
        </w:rPr>
      </w:pPr>
      <w:r>
        <w:rPr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0A6D9A9" wp14:editId="1C714B1C">
            <wp:simplePos x="0" y="0"/>
            <wp:positionH relativeFrom="column">
              <wp:posOffset>3743888</wp:posOffset>
            </wp:positionH>
            <wp:positionV relativeFrom="paragraph">
              <wp:posOffset>-716915</wp:posOffset>
            </wp:positionV>
            <wp:extent cx="1706982" cy="1138687"/>
            <wp:effectExtent l="0" t="0" r="7620" b="4445"/>
            <wp:wrapNone/>
            <wp:docPr id="303" name="Afbeelding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40714731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82" cy="11386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6E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7DCEC0" wp14:editId="6C9B23E9">
            <wp:simplePos x="0" y="0"/>
            <wp:positionH relativeFrom="column">
              <wp:posOffset>143474</wp:posOffset>
            </wp:positionH>
            <wp:positionV relativeFrom="paragraph">
              <wp:posOffset>-722079</wp:posOffset>
            </wp:positionV>
            <wp:extent cx="489941" cy="586596"/>
            <wp:effectExtent l="0" t="0" r="5715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41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4C"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0BA48BA3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455A8E">
        <w:rPr>
          <w:rFonts w:asciiTheme="minorHAnsi" w:hAnsiTheme="minorHAnsi"/>
          <w:b/>
          <w:color w:val="7030A0"/>
          <w:sz w:val="40"/>
          <w:szCs w:val="40"/>
        </w:rPr>
        <w:t>6</w:t>
      </w:r>
    </w:p>
    <w:p w14:paraId="06BBB8E6" w14:textId="03C3528E" w:rsidR="00DF52C7" w:rsidRDefault="00DF52C7" w:rsidP="00DF52C7"/>
    <w:p w14:paraId="74118E39" w14:textId="6C330CCB" w:rsidR="0054763F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werkt in het boek: </w:t>
      </w:r>
      <w:r w:rsidR="009A514C" w:rsidRPr="00EE388B">
        <w:rPr>
          <w:rFonts w:ascii="Verdana" w:hAnsi="Verdana"/>
          <w:sz w:val="20"/>
          <w:szCs w:val="20"/>
        </w:rPr>
        <w:t>Dienstverlening en zorg van Edu Aktueel</w:t>
      </w:r>
      <w:r w:rsidRPr="00EE388B">
        <w:rPr>
          <w:rFonts w:ascii="Verdana" w:hAnsi="Verdana"/>
          <w:sz w:val="20"/>
          <w:szCs w:val="20"/>
        </w:rPr>
        <w:t>.</w:t>
      </w:r>
    </w:p>
    <w:p w14:paraId="76E9FE72" w14:textId="5EABB414" w:rsidR="00EA471B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EE388B">
        <w:rPr>
          <w:rFonts w:ascii="Verdana" w:hAnsi="Verdana"/>
          <w:sz w:val="20"/>
          <w:szCs w:val="20"/>
        </w:rPr>
        <w:t>onderstaande opdrachten</w:t>
      </w:r>
      <w:r w:rsidRPr="00EE388B">
        <w:rPr>
          <w:rFonts w:ascii="Verdana" w:hAnsi="Verdana"/>
          <w:sz w:val="20"/>
          <w:szCs w:val="20"/>
        </w:rPr>
        <w:t xml:space="preserve"> uit het boek te maken</w:t>
      </w:r>
      <w:r w:rsidR="0008201C" w:rsidRPr="00EE388B">
        <w:rPr>
          <w:rFonts w:ascii="Verdana" w:hAnsi="Verdana"/>
          <w:sz w:val="20"/>
          <w:szCs w:val="20"/>
        </w:rPr>
        <w:t>.</w:t>
      </w:r>
    </w:p>
    <w:p w14:paraId="4F066437" w14:textId="7D7EC699" w:rsidR="00EA471B" w:rsidRPr="00EE388B" w:rsidRDefault="00EA471B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Als je een opdracht </w:t>
      </w:r>
      <w:r w:rsidR="003371F0" w:rsidRPr="00EE388B">
        <w:rPr>
          <w:rFonts w:ascii="Verdana" w:hAnsi="Verdana"/>
          <w:sz w:val="20"/>
          <w:szCs w:val="20"/>
        </w:rPr>
        <w:t>af</w:t>
      </w:r>
      <w:r w:rsidRPr="00EE388B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EE388B">
        <w:rPr>
          <w:rFonts w:ascii="Verdana" w:hAnsi="Verdana"/>
          <w:sz w:val="20"/>
          <w:szCs w:val="20"/>
        </w:rPr>
        <w:t xml:space="preserve"> op dit formulier</w:t>
      </w:r>
      <w:r w:rsidRPr="00EE388B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EE388B" w:rsidRDefault="009A514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F727328" w14:textId="01FD90B1" w:rsidR="00EA471B" w:rsidRPr="00EE388B" w:rsidRDefault="0008201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Laat regelmatig</w:t>
      </w:r>
      <w:r w:rsidR="00EA471B" w:rsidRPr="00EE388B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EE388B">
        <w:rPr>
          <w:rFonts w:ascii="Verdana" w:hAnsi="Verdana"/>
          <w:sz w:val="20"/>
          <w:szCs w:val="20"/>
        </w:rPr>
        <w:t xml:space="preserve">hieronder </w:t>
      </w:r>
      <w:r w:rsidR="00EA471B" w:rsidRPr="00EE388B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Pr="00EE388B" w:rsidRDefault="00EA471B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104"/>
        <w:gridCol w:w="1041"/>
        <w:gridCol w:w="2799"/>
        <w:gridCol w:w="556"/>
        <w:gridCol w:w="1083"/>
      </w:tblGrid>
      <w:tr w:rsidR="003371F0" w:rsidRPr="00EE388B" w14:paraId="69D5A01E" w14:textId="77777777" w:rsidTr="002A17B5">
        <w:tc>
          <w:tcPr>
            <w:tcW w:w="3104" w:type="dxa"/>
            <w:shd w:val="clear" w:color="auto" w:fill="7030A0"/>
          </w:tcPr>
          <w:p w14:paraId="5697D072" w14:textId="77777777" w:rsidR="00EA471B" w:rsidRPr="00EE388B" w:rsidRDefault="00EA471B" w:rsidP="00DF52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7030A0"/>
          </w:tcPr>
          <w:p w14:paraId="6693645F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4ADCB480" w:rsidR="00EA471B" w:rsidRPr="00EE388B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A471B"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tuk</w:t>
            </w:r>
          </w:p>
        </w:tc>
        <w:tc>
          <w:tcPr>
            <w:tcW w:w="2799" w:type="dxa"/>
            <w:shd w:val="clear" w:color="auto" w:fill="7030A0"/>
          </w:tcPr>
          <w:p w14:paraId="2BA52A95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EE7263" w:rsidRPr="00EE388B" w14:paraId="54A6AC89" w14:textId="77777777" w:rsidTr="002A17B5">
        <w:tc>
          <w:tcPr>
            <w:tcW w:w="3104" w:type="dxa"/>
            <w:vMerge w:val="restart"/>
          </w:tcPr>
          <w:p w14:paraId="2BC0D1D2" w14:textId="77777777" w:rsidR="00EE7263" w:rsidRPr="00EE388B" w:rsidRDefault="00EE7263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ECE5668" w14:textId="3E921FB9" w:rsidR="00EE7263" w:rsidRDefault="00EE7263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Bedden opmaken</w:t>
            </w:r>
          </w:p>
          <w:p w14:paraId="06D7D2AE" w14:textId="77777777" w:rsidR="00EE7263" w:rsidRPr="00EE388B" w:rsidRDefault="00EE7263" w:rsidP="00EE388B">
            <w:pPr>
              <w:pStyle w:val="Lijstalinea"/>
              <w:rPr>
                <w:rFonts w:ascii="Verdana" w:hAnsi="Verdana"/>
                <w:sz w:val="20"/>
                <w:szCs w:val="20"/>
              </w:rPr>
            </w:pPr>
          </w:p>
          <w:p w14:paraId="436C9C54" w14:textId="307C4734" w:rsidR="00EE7263" w:rsidRPr="00EE388B" w:rsidRDefault="00EE7263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De was verzorgen</w:t>
            </w:r>
          </w:p>
        </w:tc>
        <w:tc>
          <w:tcPr>
            <w:tcW w:w="1041" w:type="dxa"/>
            <w:vAlign w:val="center"/>
          </w:tcPr>
          <w:p w14:paraId="38B61EE7" w14:textId="2493D612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25</w:t>
            </w:r>
          </w:p>
        </w:tc>
        <w:tc>
          <w:tcPr>
            <w:tcW w:w="2799" w:type="dxa"/>
          </w:tcPr>
          <w:p w14:paraId="4A7E8264" w14:textId="77777777" w:rsidR="00EE7263" w:rsidRPr="00EE388B" w:rsidRDefault="00EE7263" w:rsidP="00455A8E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 xml:space="preserve">Lees de tekst op blz. 50-52 en maak de opdracht op blz. 50 </w:t>
            </w:r>
          </w:p>
          <w:p w14:paraId="3DCC5C55" w14:textId="43A5CB8C" w:rsidR="00EE7263" w:rsidRPr="00EE388B" w:rsidRDefault="00EE7263" w:rsidP="00455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63FF0F9B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541768D3" w14:textId="77777777" w:rsidTr="002A17B5">
        <w:tc>
          <w:tcPr>
            <w:tcW w:w="3104" w:type="dxa"/>
            <w:vMerge/>
          </w:tcPr>
          <w:p w14:paraId="4CA99E9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2357134" w14:textId="5484341B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2799" w:type="dxa"/>
            <w:shd w:val="clear" w:color="auto" w:fill="auto"/>
          </w:tcPr>
          <w:p w14:paraId="77449EC5" w14:textId="507743DC" w:rsidR="00EE7263" w:rsidRPr="00EE388B" w:rsidRDefault="00EE7263" w:rsidP="00584799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Oefen het bed opmaken met mooie hoeken van blz. 53.</w:t>
            </w:r>
          </w:p>
        </w:tc>
        <w:tc>
          <w:tcPr>
            <w:tcW w:w="556" w:type="dxa"/>
          </w:tcPr>
          <w:p w14:paraId="1E8BE55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9816F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3D3CD690" w14:textId="77777777" w:rsidTr="002A17B5">
        <w:tc>
          <w:tcPr>
            <w:tcW w:w="3104" w:type="dxa"/>
            <w:vMerge/>
          </w:tcPr>
          <w:p w14:paraId="75F2C50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D7DDB08" w14:textId="002044CF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27</w:t>
            </w:r>
          </w:p>
        </w:tc>
        <w:tc>
          <w:tcPr>
            <w:tcW w:w="2799" w:type="dxa"/>
            <w:shd w:val="clear" w:color="auto" w:fill="auto"/>
          </w:tcPr>
          <w:p w14:paraId="6048D058" w14:textId="57CF4795" w:rsidR="00EE7263" w:rsidRPr="00EE388B" w:rsidRDefault="00EE7263" w:rsidP="00584799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oefen de taakkaart op blz. 56 op school, je stageplek of werk.</w:t>
            </w:r>
          </w:p>
        </w:tc>
        <w:tc>
          <w:tcPr>
            <w:tcW w:w="556" w:type="dxa"/>
          </w:tcPr>
          <w:p w14:paraId="646DA558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6D17F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438634F2" w14:textId="77777777" w:rsidTr="002A17B5">
        <w:tc>
          <w:tcPr>
            <w:tcW w:w="3104" w:type="dxa"/>
            <w:vMerge/>
          </w:tcPr>
          <w:p w14:paraId="61B17F90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177AB73" w14:textId="2BCA1283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2799" w:type="dxa"/>
            <w:shd w:val="clear" w:color="auto" w:fill="auto"/>
          </w:tcPr>
          <w:p w14:paraId="16F94973" w14:textId="0A2DBB68" w:rsidR="00EE7263" w:rsidRPr="00EE388B" w:rsidRDefault="00EE7263" w:rsidP="00584799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Maak de tussentijdse oefentoets op blz. 57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56" w:type="dxa"/>
          </w:tcPr>
          <w:p w14:paraId="74837F31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B36067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1ECF45EB" w14:textId="77777777" w:rsidTr="002A17B5">
        <w:tc>
          <w:tcPr>
            <w:tcW w:w="3104" w:type="dxa"/>
            <w:vMerge/>
          </w:tcPr>
          <w:p w14:paraId="11B646B3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18C30A03" w14:textId="42051959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2799" w:type="dxa"/>
            <w:shd w:val="clear" w:color="auto" w:fill="7030A0"/>
          </w:tcPr>
          <w:p w14:paraId="3864C8B0" w14:textId="6354B039" w:rsidR="00EE7263" w:rsidRPr="00EE388B" w:rsidRDefault="00EE7263" w:rsidP="002B020D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Extra opdracht :  </w:t>
            </w:r>
          </w:p>
          <w:p w14:paraId="419BF5E2" w14:textId="46F60AA6" w:rsidR="00EE7263" w:rsidRPr="00EE388B" w:rsidRDefault="00EE7263" w:rsidP="002B020D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Zwanen vouwen</w:t>
            </w:r>
          </w:p>
          <w:p w14:paraId="0D63C56C" w14:textId="42F976F0" w:rsidR="00EE7263" w:rsidRPr="00EE388B" w:rsidRDefault="00EE7263" w:rsidP="002B020D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</w:tcPr>
          <w:p w14:paraId="479979C7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5E1B450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5D2D30C5" w14:textId="77777777" w:rsidTr="00EE388B">
        <w:tc>
          <w:tcPr>
            <w:tcW w:w="3104" w:type="dxa"/>
            <w:vMerge/>
          </w:tcPr>
          <w:p w14:paraId="5980B10C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3914FBAB" w14:textId="0CF3B478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30</w:t>
            </w:r>
          </w:p>
        </w:tc>
        <w:tc>
          <w:tcPr>
            <w:tcW w:w="2799" w:type="dxa"/>
            <w:shd w:val="clear" w:color="auto" w:fill="auto"/>
          </w:tcPr>
          <w:p w14:paraId="75078E95" w14:textId="71F9CB15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 xml:space="preserve">Geef jouw mening op de stellingen van </w:t>
            </w:r>
            <w:r>
              <w:rPr>
                <w:rFonts w:ascii="Verdana" w:hAnsi="Verdana"/>
                <w:sz w:val="20"/>
                <w:szCs w:val="20"/>
              </w:rPr>
              <w:t>blz. 60.</w:t>
            </w:r>
          </w:p>
        </w:tc>
        <w:tc>
          <w:tcPr>
            <w:tcW w:w="556" w:type="dxa"/>
          </w:tcPr>
          <w:p w14:paraId="3DF5E490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D4E3AA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7F2776BB" w14:textId="77777777" w:rsidTr="00EE388B">
        <w:tc>
          <w:tcPr>
            <w:tcW w:w="3104" w:type="dxa"/>
            <w:vMerge/>
          </w:tcPr>
          <w:p w14:paraId="1E37C825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D05F766" w14:textId="5F2B0C3A" w:rsidR="00EE7263" w:rsidRPr="00EE388B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2799" w:type="dxa"/>
            <w:shd w:val="clear" w:color="auto" w:fill="auto"/>
          </w:tcPr>
          <w:p w14:paraId="48F0FA97" w14:textId="1113B759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blz. 61-68 goed door. Beantwoord de vraag op blz. 65</w:t>
            </w:r>
          </w:p>
        </w:tc>
        <w:tc>
          <w:tcPr>
            <w:tcW w:w="556" w:type="dxa"/>
          </w:tcPr>
          <w:p w14:paraId="5FCA5A5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0F842CC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7847A51E" w14:textId="77777777" w:rsidTr="00EE388B">
        <w:tc>
          <w:tcPr>
            <w:tcW w:w="3104" w:type="dxa"/>
            <w:vMerge/>
          </w:tcPr>
          <w:p w14:paraId="6A6D4173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C74C9B1" w14:textId="7CC69D0C" w:rsidR="00EE7263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32</w:t>
            </w:r>
          </w:p>
        </w:tc>
        <w:tc>
          <w:tcPr>
            <w:tcW w:w="2799" w:type="dxa"/>
            <w:shd w:val="clear" w:color="auto" w:fill="auto"/>
          </w:tcPr>
          <w:p w14:paraId="3B64A449" w14:textId="090B5E6F" w:rsidR="00EE7263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Oefen de taakkaart op blz. 71, 72 en73 op school, je stageplek of werk.</w:t>
            </w:r>
          </w:p>
          <w:p w14:paraId="276A813D" w14:textId="457195A8" w:rsidR="00EE7263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Laat je beoordelen.</w:t>
            </w:r>
          </w:p>
        </w:tc>
        <w:tc>
          <w:tcPr>
            <w:tcW w:w="556" w:type="dxa"/>
          </w:tcPr>
          <w:p w14:paraId="3BECD767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81066E2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437956D0" w14:textId="77777777" w:rsidTr="00EE388B">
        <w:tc>
          <w:tcPr>
            <w:tcW w:w="3104" w:type="dxa"/>
            <w:vMerge/>
          </w:tcPr>
          <w:p w14:paraId="6FA06650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78200D9" w14:textId="3D60C3A8" w:rsidR="00EE7263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34</w:t>
            </w:r>
          </w:p>
        </w:tc>
        <w:tc>
          <w:tcPr>
            <w:tcW w:w="2799" w:type="dxa"/>
            <w:shd w:val="clear" w:color="auto" w:fill="auto"/>
          </w:tcPr>
          <w:p w14:paraId="5167735A" w14:textId="2ED90962" w:rsidR="00EE7263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Beantwoord de vragen op blz. 75, 76 en 77.</w:t>
            </w:r>
          </w:p>
        </w:tc>
        <w:tc>
          <w:tcPr>
            <w:tcW w:w="556" w:type="dxa"/>
          </w:tcPr>
          <w:p w14:paraId="08C11A8A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23E79D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497E5315" w14:textId="77777777" w:rsidTr="00EE388B">
        <w:tc>
          <w:tcPr>
            <w:tcW w:w="3104" w:type="dxa"/>
            <w:vMerge/>
          </w:tcPr>
          <w:p w14:paraId="33295167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5324B31C" w14:textId="2385081C" w:rsidR="00EE7263" w:rsidRDefault="00EE7263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35</w:t>
            </w:r>
          </w:p>
        </w:tc>
        <w:tc>
          <w:tcPr>
            <w:tcW w:w="2799" w:type="dxa"/>
            <w:shd w:val="clear" w:color="auto" w:fill="auto"/>
          </w:tcPr>
          <w:p w14:paraId="41F81915" w14:textId="1049CBB8" w:rsidR="00EE7263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Lees de tekst op blz. 78 en beantwoord de vragen op blz. 79.</w:t>
            </w:r>
          </w:p>
        </w:tc>
        <w:tc>
          <w:tcPr>
            <w:tcW w:w="556" w:type="dxa"/>
          </w:tcPr>
          <w:p w14:paraId="65E7014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A29325F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A06616" w14:textId="058426F2" w:rsidR="00B0214B" w:rsidRDefault="00B0214B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69AEB171" w14:textId="520D1824" w:rsidR="00B0214B" w:rsidRPr="00EE388B" w:rsidRDefault="00455A8E">
      <w:pPr>
        <w:rPr>
          <w:rFonts w:ascii="Verdana" w:eastAsia="Trebuchet MS" w:hAnsi="Verdana" w:cs="Tahoma"/>
          <w:sz w:val="20"/>
          <w:szCs w:val="20"/>
          <w:lang w:eastAsia="en-US"/>
        </w:rPr>
      </w:pPr>
      <w:r w:rsidRPr="00EE388B">
        <w:rPr>
          <w:rFonts w:ascii="Verdana" w:eastAsia="Trebuchet MS" w:hAnsi="Verdana" w:cs="Tahoma"/>
          <w:sz w:val="20"/>
          <w:szCs w:val="20"/>
          <w:lang w:eastAsia="en-US"/>
        </w:rPr>
        <w:t>Bekijk onderstaand</w:t>
      </w:r>
      <w:r w:rsidR="004C74A1">
        <w:rPr>
          <w:rFonts w:ascii="Verdana" w:eastAsia="Trebuchet MS" w:hAnsi="Verdana" w:cs="Tahoma"/>
          <w:sz w:val="20"/>
          <w:szCs w:val="20"/>
          <w:lang w:eastAsia="en-US"/>
        </w:rPr>
        <w:t>e</w:t>
      </w:r>
      <w:r w:rsidRPr="00EE388B">
        <w:rPr>
          <w:rFonts w:ascii="Verdana" w:eastAsia="Trebuchet MS" w:hAnsi="Verdana" w:cs="Tahoma"/>
          <w:sz w:val="20"/>
          <w:szCs w:val="20"/>
          <w:lang w:eastAsia="en-US"/>
        </w:rPr>
        <w:t xml:space="preserve"> filmpje</w:t>
      </w:r>
      <w:r w:rsidR="004C74A1">
        <w:rPr>
          <w:rFonts w:ascii="Verdana" w:eastAsia="Trebuchet MS" w:hAnsi="Verdana" w:cs="Tahoma"/>
          <w:sz w:val="20"/>
          <w:szCs w:val="20"/>
          <w:lang w:eastAsia="en-US"/>
        </w:rPr>
        <w:t>s</w:t>
      </w:r>
      <w:r w:rsidR="00EE7263">
        <w:rPr>
          <w:rFonts w:ascii="Verdana" w:eastAsia="Trebuchet MS" w:hAnsi="Verdana" w:cs="Tahoma"/>
          <w:sz w:val="20"/>
          <w:szCs w:val="20"/>
          <w:lang w:eastAsia="en-US"/>
        </w:rPr>
        <w:t xml:space="preserve"> en doe de opdracht op de volgende pagina.</w:t>
      </w:r>
    </w:p>
    <w:p w14:paraId="57296EE4" w14:textId="77777777" w:rsidR="00455A8E" w:rsidRPr="00EE388B" w:rsidRDefault="00455A8E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4942"/>
        <w:gridCol w:w="4098"/>
      </w:tblGrid>
      <w:tr w:rsidR="00455A8E" w:rsidRPr="00EE388B" w14:paraId="41962EC4" w14:textId="77777777" w:rsidTr="00455A8E">
        <w:tc>
          <w:tcPr>
            <w:tcW w:w="4096" w:type="dxa"/>
            <w:vAlign w:val="center"/>
          </w:tcPr>
          <w:p w14:paraId="50871592" w14:textId="1349921C" w:rsidR="00455A8E" w:rsidRPr="00EE388B" w:rsidRDefault="00BD7CA8" w:rsidP="00455A8E">
            <w:pPr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455A8E" w:rsidRPr="00EE388B">
                <w:rPr>
                  <w:rStyle w:val="Hyperlink"/>
                  <w:rFonts w:ascii="Verdana" w:hAnsi="Verdana"/>
                  <w:sz w:val="20"/>
                  <w:szCs w:val="20"/>
                </w:rPr>
                <w:t>https://www.youtube.com/watch?v=W7y-AMR9reM</w:t>
              </w:r>
            </w:hyperlink>
          </w:p>
        </w:tc>
        <w:tc>
          <w:tcPr>
            <w:tcW w:w="4536" w:type="dxa"/>
            <w:shd w:val="clear" w:color="auto" w:fill="auto"/>
          </w:tcPr>
          <w:p w14:paraId="69537401" w14:textId="0DD260D2" w:rsidR="00455A8E" w:rsidRPr="00EE388B" w:rsidRDefault="00455A8E" w:rsidP="00EC6E1A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2 zwanen met een hart maken? Bekijk dan het filmpje</w:t>
            </w:r>
          </w:p>
        </w:tc>
      </w:tr>
      <w:tr w:rsidR="004C74A1" w:rsidRPr="00EE388B" w14:paraId="3E309DE6" w14:textId="77777777" w:rsidTr="00455A8E">
        <w:tc>
          <w:tcPr>
            <w:tcW w:w="4096" w:type="dxa"/>
            <w:vAlign w:val="center"/>
          </w:tcPr>
          <w:p w14:paraId="1085BC8A" w14:textId="77777777" w:rsidR="004C74A1" w:rsidRDefault="00BD7CA8" w:rsidP="004C74A1">
            <w:hyperlink r:id="rId10" w:history="1">
              <w:r w:rsidR="004C74A1" w:rsidRPr="00056CAD">
                <w:rPr>
                  <w:rStyle w:val="Hyperlink"/>
                </w:rPr>
                <w:t>https://www.youtube.com/watch?v=rdc22kXrUuk</w:t>
              </w:r>
            </w:hyperlink>
          </w:p>
          <w:p w14:paraId="0452082D" w14:textId="77777777" w:rsidR="004C74A1" w:rsidRPr="00EE388B" w:rsidRDefault="004C74A1" w:rsidP="00455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D3995D5" w14:textId="26DDEDC7" w:rsidR="004C74A1" w:rsidRDefault="004C74A1" w:rsidP="004C74A1">
            <w:r>
              <w:t>Strijken overhemd (bij blz.72)</w:t>
            </w:r>
          </w:p>
          <w:p w14:paraId="5A104B96" w14:textId="77777777" w:rsidR="004C74A1" w:rsidRPr="00EE388B" w:rsidRDefault="004C74A1" w:rsidP="00EC6E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74A1" w:rsidRPr="00EE388B" w14:paraId="359FA081" w14:textId="77777777" w:rsidTr="00455A8E">
        <w:tc>
          <w:tcPr>
            <w:tcW w:w="4096" w:type="dxa"/>
            <w:vAlign w:val="center"/>
          </w:tcPr>
          <w:p w14:paraId="3C51B0DA" w14:textId="66A32F58" w:rsidR="004C74A1" w:rsidRPr="00EE7263" w:rsidRDefault="00BD7CA8" w:rsidP="00EE7263">
            <w:hyperlink r:id="rId11" w:history="1">
              <w:r w:rsidR="00EE7263" w:rsidRPr="00056CAD">
                <w:rPr>
                  <w:rStyle w:val="Hyperlink"/>
                </w:rPr>
                <w:t>https://www.youtube.com/watch?v=ue7-z6c57J8</w:t>
              </w:r>
            </w:hyperlink>
          </w:p>
        </w:tc>
        <w:tc>
          <w:tcPr>
            <w:tcW w:w="4536" w:type="dxa"/>
            <w:shd w:val="clear" w:color="auto" w:fill="auto"/>
          </w:tcPr>
          <w:p w14:paraId="24FA691F" w14:textId="74A12F5E" w:rsidR="004C74A1" w:rsidRPr="00EE7263" w:rsidRDefault="00EE7263" w:rsidP="00EC6E1A">
            <w:proofErr w:type="spellStart"/>
            <w:r>
              <w:t>Tshirt</w:t>
            </w:r>
            <w:proofErr w:type="spellEnd"/>
            <w:r>
              <w:t xml:space="preserve"> vouwen - bij </w:t>
            </w:r>
            <w:proofErr w:type="spellStart"/>
            <w:r>
              <w:t>blz</w:t>
            </w:r>
            <w:proofErr w:type="spellEnd"/>
            <w:r>
              <w:t xml:space="preserve"> 73</w:t>
            </w:r>
          </w:p>
        </w:tc>
      </w:tr>
    </w:tbl>
    <w:p w14:paraId="15D8E685" w14:textId="7EB7A65B" w:rsidR="008B6CCE" w:rsidRDefault="008B6CCE" w:rsidP="008B6CCE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lastRenderedPageBreak/>
        <w:t>O</w:t>
      </w: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pdracht: </w:t>
      </w:r>
      <w:r>
        <w:rPr>
          <w:rFonts w:asciiTheme="minorHAnsi" w:hAnsiTheme="minorHAnsi"/>
          <w:b/>
          <w:color w:val="7030A0"/>
          <w:sz w:val="40"/>
          <w:szCs w:val="40"/>
        </w:rPr>
        <w:t>Zwanen vouwen</w:t>
      </w:r>
    </w:p>
    <w:p w14:paraId="5399105A" w14:textId="6675DEAD" w:rsidR="008B6CCE" w:rsidRDefault="008B6CCE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75F9EE1A" w14:textId="77777777" w:rsidR="00195A56" w:rsidRDefault="00195A56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Bekijk het filmpje van “Zwanen vouwen”.</w:t>
      </w:r>
    </w:p>
    <w:p w14:paraId="52EC8929" w14:textId="29E29EFC" w:rsidR="008B6CCE" w:rsidRDefault="008B6CCE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Vouw 2 mooie zwanen.</w:t>
      </w:r>
    </w:p>
    <w:p w14:paraId="6CA3A75D" w14:textId="531E4F3D" w:rsidR="008B6CCE" w:rsidRDefault="008B6CCE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Maak een foto van het resultaat.</w:t>
      </w:r>
    </w:p>
    <w:p w14:paraId="4CD2B8CB" w14:textId="1F4501AF" w:rsidR="008B6CCE" w:rsidRPr="002A17B5" w:rsidRDefault="008B6CCE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Plak de foto hieronder, of lever hem op een andere manier in.</w:t>
      </w:r>
    </w:p>
    <w:sectPr w:rsidR="008B6CCE" w:rsidRPr="002A17B5" w:rsidSect="007066E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07CEA" w14:textId="77777777" w:rsidR="00BD7CA8" w:rsidRDefault="00BD7CA8" w:rsidP="00A659FD">
      <w:r>
        <w:separator/>
      </w:r>
    </w:p>
  </w:endnote>
  <w:endnote w:type="continuationSeparator" w:id="0">
    <w:p w14:paraId="04566183" w14:textId="77777777" w:rsidR="00BD7CA8" w:rsidRDefault="00BD7CA8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6B12F" w14:textId="77777777" w:rsidR="00BD7CA8" w:rsidRDefault="00BD7CA8" w:rsidP="00A659FD">
      <w:r>
        <w:separator/>
      </w:r>
    </w:p>
  </w:footnote>
  <w:footnote w:type="continuationSeparator" w:id="0">
    <w:p w14:paraId="44040696" w14:textId="77777777" w:rsidR="00BD7CA8" w:rsidRDefault="00BD7CA8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B1491"/>
    <w:rsid w:val="000F5000"/>
    <w:rsid w:val="0019579E"/>
    <w:rsid w:val="00195A56"/>
    <w:rsid w:val="002159AC"/>
    <w:rsid w:val="002A17B5"/>
    <w:rsid w:val="002B020D"/>
    <w:rsid w:val="002B6BD4"/>
    <w:rsid w:val="00306274"/>
    <w:rsid w:val="003371F0"/>
    <w:rsid w:val="00374926"/>
    <w:rsid w:val="003D5DA3"/>
    <w:rsid w:val="004169F3"/>
    <w:rsid w:val="004525A8"/>
    <w:rsid w:val="00455A8E"/>
    <w:rsid w:val="00470F40"/>
    <w:rsid w:val="00487BD5"/>
    <w:rsid w:val="004A4365"/>
    <w:rsid w:val="004A4C84"/>
    <w:rsid w:val="004C74A1"/>
    <w:rsid w:val="004E44C2"/>
    <w:rsid w:val="004E7D94"/>
    <w:rsid w:val="00545664"/>
    <w:rsid w:val="0054763F"/>
    <w:rsid w:val="00566435"/>
    <w:rsid w:val="00584799"/>
    <w:rsid w:val="005971D6"/>
    <w:rsid w:val="005B09F3"/>
    <w:rsid w:val="0060086D"/>
    <w:rsid w:val="006572A3"/>
    <w:rsid w:val="00663E68"/>
    <w:rsid w:val="006A2118"/>
    <w:rsid w:val="006A2FB5"/>
    <w:rsid w:val="00706669"/>
    <w:rsid w:val="007066E4"/>
    <w:rsid w:val="007F0171"/>
    <w:rsid w:val="008B6CCE"/>
    <w:rsid w:val="00903208"/>
    <w:rsid w:val="009238D3"/>
    <w:rsid w:val="009328EF"/>
    <w:rsid w:val="00945E2C"/>
    <w:rsid w:val="00967A67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0214B"/>
    <w:rsid w:val="00B77970"/>
    <w:rsid w:val="00BC7876"/>
    <w:rsid w:val="00BD7CA8"/>
    <w:rsid w:val="00C47773"/>
    <w:rsid w:val="00C502B2"/>
    <w:rsid w:val="00C56651"/>
    <w:rsid w:val="00C6130B"/>
    <w:rsid w:val="00C804C3"/>
    <w:rsid w:val="00C83567"/>
    <w:rsid w:val="00C956C0"/>
    <w:rsid w:val="00CC2E81"/>
    <w:rsid w:val="00DD4C3D"/>
    <w:rsid w:val="00DE7FA5"/>
    <w:rsid w:val="00DF52C7"/>
    <w:rsid w:val="00DF7ED7"/>
    <w:rsid w:val="00E8655A"/>
    <w:rsid w:val="00EA471B"/>
    <w:rsid w:val="00EC2351"/>
    <w:rsid w:val="00EE388B"/>
    <w:rsid w:val="00EE7263"/>
    <w:rsid w:val="00F25AB6"/>
    <w:rsid w:val="00FC34DE"/>
    <w:rsid w:val="00FE5D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e7-z6c57J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dc22kXrU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7y-AMR9re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2020-07-01T08:23:00Z</dcterms:created>
  <dcterms:modified xsi:type="dcterms:W3CDTF">2020-07-06T09:10:00Z</dcterms:modified>
</cp:coreProperties>
</file>