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30213D8C" w:rsidR="00DF52C7" w:rsidRDefault="00550661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E01BA" wp14:editId="5A5CF904">
            <wp:simplePos x="0" y="0"/>
            <wp:positionH relativeFrom="column">
              <wp:posOffset>3823970</wp:posOffset>
            </wp:positionH>
            <wp:positionV relativeFrom="paragraph">
              <wp:posOffset>-720725</wp:posOffset>
            </wp:positionV>
            <wp:extent cx="1838325" cy="1556141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05DA130E" w:rsidR="00A659FD" w:rsidRDefault="00A659FD" w:rsidP="00DF52C7">
      <w:pPr>
        <w:rPr>
          <w:rFonts w:ascii="Verdana" w:hAnsi="Verdana"/>
          <w:sz w:val="20"/>
          <w:szCs w:val="20"/>
        </w:rPr>
      </w:pPr>
    </w:p>
    <w:p w14:paraId="1FD342F0" w14:textId="0B03E97E" w:rsidR="00DF52C7" w:rsidRPr="003371F0" w:rsidRDefault="00D25B9A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4. Plannen en organiseren</w:t>
      </w:r>
    </w:p>
    <w:p w14:paraId="06BBB8E6" w14:textId="2E5E6994" w:rsidR="00DF52C7" w:rsidRDefault="00DF52C7" w:rsidP="00DF52C7"/>
    <w:p w14:paraId="417B47DD" w14:textId="6CEFF942" w:rsidR="00D25B9A" w:rsidRDefault="00D25B9A" w:rsidP="00DF52C7"/>
    <w:p w14:paraId="4D3A398F" w14:textId="77777777" w:rsidR="00550661" w:rsidRDefault="00550661" w:rsidP="00DF52C7"/>
    <w:p w14:paraId="2822C420" w14:textId="77777777" w:rsidR="00176DDF" w:rsidRDefault="00176DDF" w:rsidP="00176DDF">
      <w:pPr>
        <w:rPr>
          <w:rFonts w:ascii="Verdana" w:hAnsi="Verdana"/>
        </w:rPr>
      </w:pPr>
      <w:r>
        <w:rPr>
          <w:rFonts w:ascii="Verdana" w:hAnsi="Verdana"/>
        </w:rPr>
        <w:t>Je werkt in het boek: Kerntaak 1.</w:t>
      </w:r>
    </w:p>
    <w:p w14:paraId="58CAC3CF" w14:textId="77777777" w:rsidR="00176DDF" w:rsidRPr="00EA471B" w:rsidRDefault="00176DDF" w:rsidP="00176DDF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75C6C146" w14:textId="77777777" w:rsidR="00176DDF" w:rsidRPr="00EA471B" w:rsidRDefault="00176DDF" w:rsidP="00176DDF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64F19BE7" w14:textId="77777777" w:rsidR="00176DDF" w:rsidRDefault="00176DDF" w:rsidP="00176DDF">
      <w:pPr>
        <w:rPr>
          <w:rFonts w:ascii="Verdana" w:hAnsi="Verdana"/>
        </w:rPr>
      </w:pPr>
    </w:p>
    <w:p w14:paraId="23F6E854" w14:textId="77777777" w:rsidR="00176DDF" w:rsidRPr="00EA471B" w:rsidRDefault="00176DDF" w:rsidP="00176DDF">
      <w:pPr>
        <w:rPr>
          <w:rFonts w:ascii="Verdana" w:hAnsi="Verdana"/>
        </w:rPr>
      </w:pPr>
    </w:p>
    <w:p w14:paraId="523B9836" w14:textId="77777777" w:rsidR="00176DDF" w:rsidRDefault="00176DDF" w:rsidP="00176DDF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2E405CEF" w14:textId="310E3ABC" w:rsidR="00EA471B" w:rsidRDefault="00EA471B" w:rsidP="00DF52C7">
      <w:pPr>
        <w:rPr>
          <w:rFonts w:ascii="Verdana" w:hAnsi="Verdana"/>
          <w:sz w:val="24"/>
          <w:szCs w:val="24"/>
        </w:rPr>
      </w:pPr>
    </w:p>
    <w:p w14:paraId="618FD4D4" w14:textId="45977A5A" w:rsidR="00550661" w:rsidRDefault="00550661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70"/>
        <w:gridCol w:w="1040"/>
        <w:gridCol w:w="2875"/>
        <w:gridCol w:w="558"/>
        <w:gridCol w:w="1083"/>
      </w:tblGrid>
      <w:tr w:rsidR="003371F0" w14:paraId="69D5A01E" w14:textId="77777777" w:rsidTr="002426CC">
        <w:tc>
          <w:tcPr>
            <w:tcW w:w="3470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8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7D02262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Opdracht – en </w:t>
            </w: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boek</w:t>
            </w:r>
          </w:p>
        </w:tc>
        <w:tc>
          <w:tcPr>
            <w:tcW w:w="558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2426CC">
        <w:tc>
          <w:tcPr>
            <w:tcW w:w="3470" w:type="dxa"/>
            <w:vMerge w:val="restart"/>
            <w:tcBorders>
              <w:left w:val="single" w:sz="18" w:space="0" w:color="FF9100"/>
            </w:tcBorders>
          </w:tcPr>
          <w:p w14:paraId="30557DC3" w14:textId="77777777" w:rsidR="00550661" w:rsidRPr="00550661" w:rsidRDefault="00550661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550661">
              <w:rPr>
                <w:rFonts w:ascii="Verdana" w:hAnsi="Verdana"/>
                <w:b/>
                <w:color w:val="FF9100"/>
                <w:u w:val="single"/>
              </w:rPr>
              <w:t>Plannen en organiseren</w:t>
            </w:r>
          </w:p>
          <w:p w14:paraId="5AC663ED" w14:textId="77777777" w:rsidR="00550661" w:rsidRPr="00550661" w:rsidRDefault="00550661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07F45CE2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>1. De begrippen plannen en</w:t>
            </w:r>
          </w:p>
          <w:p w14:paraId="449BFF27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 xml:space="preserve">    organiseren.</w:t>
            </w:r>
          </w:p>
          <w:p w14:paraId="2F9845B9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>2. Wat en wie heb je nodig?</w:t>
            </w:r>
          </w:p>
          <w:p w14:paraId="7FB799C7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>3. Tijd</w:t>
            </w:r>
          </w:p>
          <w:p w14:paraId="419363C0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>4. Onvoorziene omstandigheden</w:t>
            </w:r>
          </w:p>
          <w:p w14:paraId="4E668B59" w14:textId="7777777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EFCC3ED" w14:textId="65E4BAFB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2E61397" w14:textId="1F8A4A9E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75D632C" w14:textId="74B2454E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EDA7C96" w14:textId="3EEA3BD7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B068D88" w14:textId="05707FDD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7E5F283" w14:textId="5B957264" w:rsidR="00550661" w:rsidRPr="00D527CB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906DAA8" w14:textId="77777777" w:rsidR="002426CC" w:rsidRPr="00D527CB" w:rsidRDefault="00550661" w:rsidP="0055066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527CB">
              <w:rPr>
                <w:rFonts w:ascii="Verdana" w:hAnsi="Verdana"/>
                <w:bCs/>
                <w:sz w:val="20"/>
                <w:szCs w:val="20"/>
              </w:rPr>
              <w:t>Maak op je leerwerkplek de taak die bij de competentie hoort en laat die beoordelen door je praktijkopleider en/of docent.</w:t>
            </w:r>
            <w:r w:rsidRPr="00D527CB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14:paraId="436C9C54" w14:textId="308CEA57" w:rsidR="00550661" w:rsidRPr="00EA471B" w:rsidRDefault="00550661" w:rsidP="0055066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6B83A079" w:rsidR="00EA471B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19</w:t>
            </w:r>
          </w:p>
        </w:tc>
        <w:tc>
          <w:tcPr>
            <w:tcW w:w="2875" w:type="dxa"/>
          </w:tcPr>
          <w:p w14:paraId="2074EB90" w14:textId="77777777" w:rsidR="00EA471B" w:rsidRDefault="00550661" w:rsidP="00550661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Opdracht 1</w:t>
            </w:r>
            <w:r w:rsidRPr="00D527CB">
              <w:rPr>
                <w:rFonts w:ascii="Verdana" w:hAnsi="Verdana" w:cs="Arial"/>
                <w:sz w:val="20"/>
                <w:szCs w:val="20"/>
              </w:rPr>
              <w:t>: planning maken. (blz. 8</w:t>
            </w:r>
            <w:r w:rsidR="0092007E">
              <w:rPr>
                <w:rFonts w:ascii="Verdana" w:hAnsi="Verdana" w:cs="Arial"/>
                <w:sz w:val="20"/>
                <w:szCs w:val="20"/>
              </w:rPr>
              <w:t>9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3DCC5C55" w14:textId="0EB3BD61" w:rsidR="0092007E" w:rsidRPr="00D527CB" w:rsidRDefault="0092007E" w:rsidP="005506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0A0CA60F" w:rsidR="00EA471B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20</w:t>
            </w:r>
          </w:p>
        </w:tc>
        <w:tc>
          <w:tcPr>
            <w:tcW w:w="2875" w:type="dxa"/>
          </w:tcPr>
          <w:p w14:paraId="2F324808" w14:textId="77777777" w:rsidR="0092007E" w:rsidRDefault="00550661" w:rsidP="00DF52C7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Opdracht 2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: taak plannen (blz. </w:t>
            </w:r>
            <w:r w:rsidR="0092007E">
              <w:rPr>
                <w:rFonts w:ascii="Verdana" w:hAnsi="Verdana" w:cs="Arial"/>
                <w:sz w:val="20"/>
                <w:szCs w:val="20"/>
              </w:rPr>
              <w:t>92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r w:rsidR="0092007E">
              <w:rPr>
                <w:rFonts w:ascii="Verdana" w:hAnsi="Verdana" w:cs="Arial"/>
                <w:sz w:val="20"/>
                <w:szCs w:val="20"/>
              </w:rPr>
              <w:t>93</w:t>
            </w:r>
            <w:r w:rsidRPr="00D527C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6C358D41" w14:textId="407DA511" w:rsidR="00EA471B" w:rsidRPr="0092007E" w:rsidRDefault="00550661" w:rsidP="00DF52C7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365F4DEB" w:rsidR="00EA471B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21</w:t>
            </w:r>
          </w:p>
        </w:tc>
        <w:tc>
          <w:tcPr>
            <w:tcW w:w="2875" w:type="dxa"/>
          </w:tcPr>
          <w:p w14:paraId="1FB12E7F" w14:textId="77777777" w:rsidR="00EA471B" w:rsidRDefault="00550661" w:rsidP="00DF52C7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Opdracht 3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: plannen (blz. 93 en </w:t>
            </w:r>
            <w:r w:rsidR="0092007E">
              <w:rPr>
                <w:rFonts w:ascii="Verdana" w:hAnsi="Verdana" w:cs="Arial"/>
                <w:sz w:val="20"/>
                <w:szCs w:val="20"/>
              </w:rPr>
              <w:t>9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4) </w:t>
            </w:r>
          </w:p>
          <w:p w14:paraId="133F522F" w14:textId="7E47B329" w:rsidR="0092007E" w:rsidRPr="0092007E" w:rsidRDefault="0092007E" w:rsidP="00DF5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2426CC" w14:paraId="1D553E9D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14129B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BE91483" w14:textId="1A95CFA2" w:rsidR="002426CC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22</w:t>
            </w:r>
          </w:p>
        </w:tc>
        <w:tc>
          <w:tcPr>
            <w:tcW w:w="2875" w:type="dxa"/>
          </w:tcPr>
          <w:p w14:paraId="27C4BBAF" w14:textId="6AD1661F" w:rsidR="0092007E" w:rsidRPr="0092007E" w:rsidRDefault="00550661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Opdracht 4</w:t>
            </w:r>
            <w:r w:rsidRPr="00D527CB">
              <w:rPr>
                <w:rFonts w:ascii="Verdana" w:hAnsi="Verdana" w:cs="Arial"/>
                <w:sz w:val="20"/>
                <w:szCs w:val="20"/>
              </w:rPr>
              <w:t>: tijd (blz.</w:t>
            </w:r>
            <w:r w:rsidR="0092007E">
              <w:rPr>
                <w:rFonts w:ascii="Verdana" w:hAnsi="Verdana" w:cs="Arial"/>
                <w:sz w:val="20"/>
                <w:szCs w:val="20"/>
              </w:rPr>
              <w:t>103)</w:t>
            </w:r>
          </w:p>
        </w:tc>
        <w:tc>
          <w:tcPr>
            <w:tcW w:w="558" w:type="dxa"/>
          </w:tcPr>
          <w:p w14:paraId="4160F71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3FF461B5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4E59656A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42AED5C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DE0B815" w14:textId="6016A12D" w:rsidR="002426CC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23</w:t>
            </w:r>
          </w:p>
        </w:tc>
        <w:tc>
          <w:tcPr>
            <w:tcW w:w="2875" w:type="dxa"/>
          </w:tcPr>
          <w:p w14:paraId="6102E734" w14:textId="4CE9CB05" w:rsidR="002426CC" w:rsidRPr="0092007E" w:rsidRDefault="00550661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Activiteit organiseren</w:t>
            </w:r>
            <w:r w:rsidRPr="00D527CB">
              <w:rPr>
                <w:rFonts w:ascii="Verdana" w:hAnsi="Verdana" w:cs="Arial"/>
                <w:sz w:val="20"/>
                <w:szCs w:val="20"/>
              </w:rPr>
              <w:t xml:space="preserve"> - (blz. 10</w:t>
            </w:r>
            <w:r w:rsidR="0092007E">
              <w:rPr>
                <w:rFonts w:ascii="Verdana" w:hAnsi="Verdana" w:cs="Arial"/>
                <w:sz w:val="20"/>
                <w:szCs w:val="20"/>
              </w:rPr>
              <w:t>8</w:t>
            </w:r>
            <w:r w:rsidRPr="00D527CB">
              <w:rPr>
                <w:rFonts w:ascii="Verdana" w:hAnsi="Verdana" w:cs="Arial"/>
                <w:sz w:val="20"/>
                <w:szCs w:val="20"/>
              </w:rPr>
              <w:t>-1</w:t>
            </w:r>
            <w:r w:rsidR="00D527CB">
              <w:rPr>
                <w:rFonts w:ascii="Verdana" w:hAnsi="Verdana" w:cs="Arial"/>
                <w:sz w:val="20"/>
                <w:szCs w:val="20"/>
              </w:rPr>
              <w:t>10</w:t>
            </w:r>
            <w:r w:rsidRPr="00D527C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476C8D2F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710F01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71A9A3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53436BE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C8F62D2" w14:textId="240B2CDB" w:rsidR="002426CC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24</w:t>
            </w:r>
          </w:p>
        </w:tc>
        <w:tc>
          <w:tcPr>
            <w:tcW w:w="2875" w:type="dxa"/>
          </w:tcPr>
          <w:p w14:paraId="0AAEF3F5" w14:textId="77777777" w:rsidR="00550661" w:rsidRPr="00D527CB" w:rsidRDefault="00550661" w:rsidP="005506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Oefentoetsen</w:t>
            </w:r>
          </w:p>
          <w:p w14:paraId="03CEED55" w14:textId="3BC9EF30" w:rsidR="002426CC" w:rsidRPr="00D527CB" w:rsidRDefault="00550661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527CB">
              <w:rPr>
                <w:rFonts w:ascii="Verdana" w:hAnsi="Verdana" w:cs="Arial"/>
                <w:sz w:val="20"/>
                <w:szCs w:val="20"/>
              </w:rPr>
              <w:t>1-4 gemaakt</w:t>
            </w:r>
          </w:p>
        </w:tc>
        <w:tc>
          <w:tcPr>
            <w:tcW w:w="558" w:type="dxa"/>
          </w:tcPr>
          <w:p w14:paraId="34737D9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DA5EE0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2426CC">
        <w:trPr>
          <w:trHeight w:val="592"/>
        </w:trPr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556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3C45C0A2" w:rsidR="002426CC" w:rsidRPr="002426CC" w:rsidRDefault="002426CC" w:rsidP="002426CC">
            <w:pPr>
              <w:rPr>
                <w:rFonts w:ascii="Verdana" w:hAnsi="Verdana"/>
                <w:b/>
                <w:bCs/>
              </w:rPr>
            </w:pPr>
            <w:r w:rsidRPr="002426CC">
              <w:rPr>
                <w:rFonts w:ascii="Verdana" w:hAnsi="Verdana"/>
                <w:b/>
                <w:bCs/>
              </w:rPr>
              <w:t>Taken voor de praktijk</w:t>
            </w:r>
          </w:p>
        </w:tc>
      </w:tr>
      <w:tr w:rsidR="002426CC" w14:paraId="485B8B0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5D043F3" w14:textId="39772B3D" w:rsidR="002426CC" w:rsidRPr="003371F0" w:rsidRDefault="00550661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25</w:t>
            </w:r>
          </w:p>
        </w:tc>
        <w:tc>
          <w:tcPr>
            <w:tcW w:w="2875" w:type="dxa"/>
          </w:tcPr>
          <w:p w14:paraId="3B649E7A" w14:textId="77777777" w:rsidR="00550661" w:rsidRPr="00D527CB" w:rsidRDefault="00550661" w:rsidP="0055066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sz w:val="20"/>
                <w:szCs w:val="20"/>
              </w:rPr>
              <w:t>Taak 1</w:t>
            </w:r>
            <w:r w:rsidRPr="00D527CB">
              <w:rPr>
                <w:rFonts w:ascii="Verdana" w:hAnsi="Verdana" w:cs="Arial"/>
                <w:bCs/>
                <w:sz w:val="20"/>
                <w:szCs w:val="20"/>
              </w:rPr>
              <w:t>-dagplanning maken</w:t>
            </w:r>
          </w:p>
          <w:p w14:paraId="7F40B335" w14:textId="5FA2B606" w:rsidR="002426CC" w:rsidRDefault="00550661" w:rsidP="0055066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527CB">
              <w:rPr>
                <w:rFonts w:ascii="Verdana" w:hAnsi="Verdana" w:cs="Arial"/>
                <w:bCs/>
                <w:sz w:val="20"/>
                <w:szCs w:val="20"/>
              </w:rPr>
              <w:t>(blz. 1</w:t>
            </w:r>
            <w:r w:rsidR="00D527CB">
              <w:rPr>
                <w:rFonts w:ascii="Verdana" w:hAnsi="Verdana" w:cs="Arial"/>
                <w:bCs/>
                <w:sz w:val="20"/>
                <w:szCs w:val="20"/>
              </w:rPr>
              <w:t>12</w:t>
            </w:r>
            <w:r w:rsidRPr="00D527C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527CB">
              <w:rPr>
                <w:rFonts w:ascii="Verdana" w:hAnsi="Verdana" w:cs="Arial"/>
                <w:bCs/>
                <w:sz w:val="20"/>
                <w:szCs w:val="20"/>
              </w:rPr>
              <w:t>-113</w:t>
            </w:r>
            <w:r w:rsidRPr="00D527CB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14:paraId="002DF7A6" w14:textId="77777777" w:rsidR="00D527CB" w:rsidRDefault="00D527CB" w:rsidP="00550661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1CBA742" w14:textId="50490B0D" w:rsidR="00D527CB" w:rsidRPr="00D527CB" w:rsidRDefault="00D527CB" w:rsidP="005506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27CB">
              <w:rPr>
                <w:rFonts w:ascii="Verdana" w:hAnsi="Verdana" w:cs="Arial"/>
                <w:b/>
                <w:color w:val="E36C0A" w:themeColor="accent6" w:themeShade="BF"/>
                <w:sz w:val="20"/>
                <w:szCs w:val="20"/>
              </w:rPr>
              <w:t>Je vindt het formulier op de volgende pagina</w:t>
            </w:r>
          </w:p>
        </w:tc>
        <w:tc>
          <w:tcPr>
            <w:tcW w:w="558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Pr="00D527CB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  <w:r w:rsidRPr="00D527CB">
              <w:rPr>
                <w:rFonts w:ascii="Verdana" w:hAnsi="Verdana"/>
                <w:sz w:val="20"/>
                <w:szCs w:val="20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34FD7FD0" w:rsidR="00D527CB" w:rsidRDefault="00D527CB" w:rsidP="00DF52C7">
      <w:pPr>
        <w:rPr>
          <w:rFonts w:ascii="Verdana" w:hAnsi="Verdana"/>
          <w:sz w:val="24"/>
          <w:szCs w:val="24"/>
        </w:rPr>
      </w:pPr>
    </w:p>
    <w:p w14:paraId="40058DC7" w14:textId="3251858F" w:rsidR="00D527CB" w:rsidRDefault="00D527CB">
      <w:pPr>
        <w:rPr>
          <w:rFonts w:ascii="Verdana" w:hAnsi="Verdana"/>
          <w:sz w:val="24"/>
          <w:szCs w:val="24"/>
        </w:rPr>
      </w:pPr>
    </w:p>
    <w:p w14:paraId="32E6DA4C" w14:textId="77777777" w:rsidR="0065197A" w:rsidRDefault="006519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7C1D28EC" w14:textId="2C22175B" w:rsidR="00D527CB" w:rsidRDefault="00D527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Dagplanning blz.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932"/>
        <w:gridCol w:w="2593"/>
      </w:tblGrid>
      <w:tr w:rsidR="00D527CB" w:rsidRPr="004655F6" w14:paraId="7134C2C0" w14:textId="77777777" w:rsidTr="0092007E">
        <w:tc>
          <w:tcPr>
            <w:tcW w:w="1548" w:type="dxa"/>
            <w:shd w:val="clear" w:color="auto" w:fill="FF9100"/>
          </w:tcPr>
          <w:p w14:paraId="424D8EE7" w14:textId="7933C402" w:rsidR="00D527CB" w:rsidRPr="004655F6" w:rsidRDefault="00D527CB" w:rsidP="00754DFF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55F6">
              <w:rPr>
                <w:rFonts w:ascii="Verdana" w:hAnsi="Verdana"/>
                <w:b/>
                <w:sz w:val="20"/>
                <w:szCs w:val="20"/>
              </w:rPr>
              <w:t>Begintijd</w:t>
            </w:r>
          </w:p>
        </w:tc>
        <w:tc>
          <w:tcPr>
            <w:tcW w:w="5040" w:type="dxa"/>
            <w:shd w:val="clear" w:color="auto" w:fill="FF9100"/>
          </w:tcPr>
          <w:p w14:paraId="34700943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55F6">
              <w:rPr>
                <w:rFonts w:ascii="Verdana" w:hAnsi="Verdana"/>
                <w:b/>
                <w:sz w:val="20"/>
                <w:szCs w:val="20"/>
              </w:rPr>
              <w:t>Werkzaamheden</w:t>
            </w:r>
          </w:p>
        </w:tc>
        <w:tc>
          <w:tcPr>
            <w:tcW w:w="2624" w:type="dxa"/>
            <w:shd w:val="clear" w:color="auto" w:fill="FF9100"/>
          </w:tcPr>
          <w:p w14:paraId="492024E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55F6">
              <w:rPr>
                <w:rFonts w:ascii="Verdana" w:hAnsi="Verdana"/>
                <w:b/>
                <w:sz w:val="20"/>
                <w:szCs w:val="20"/>
              </w:rPr>
              <w:t>Hoe lang heb je er ongeveer voor nodig?</w:t>
            </w:r>
          </w:p>
        </w:tc>
      </w:tr>
      <w:tr w:rsidR="00D527CB" w:rsidRPr="004655F6" w14:paraId="3ADEF6ED" w14:textId="77777777" w:rsidTr="00754DFF">
        <w:trPr>
          <w:trHeight w:val="1279"/>
        </w:trPr>
        <w:tc>
          <w:tcPr>
            <w:tcW w:w="1548" w:type="dxa"/>
            <w:shd w:val="clear" w:color="auto" w:fill="auto"/>
          </w:tcPr>
          <w:p w14:paraId="1020443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40E61DF1" w14:textId="275138D8" w:rsidR="0092007E" w:rsidRPr="004655F6" w:rsidRDefault="0092007E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57177B3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64CF3909" w14:textId="77777777" w:rsidTr="00754DFF">
        <w:trPr>
          <w:trHeight w:val="1356"/>
        </w:trPr>
        <w:tc>
          <w:tcPr>
            <w:tcW w:w="1548" w:type="dxa"/>
            <w:shd w:val="clear" w:color="auto" w:fill="auto"/>
          </w:tcPr>
          <w:p w14:paraId="16B3A4F0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4CB3F9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04524FE2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1E42893" w14:textId="77777777" w:rsidTr="00754DFF">
        <w:trPr>
          <w:trHeight w:val="1306"/>
        </w:trPr>
        <w:tc>
          <w:tcPr>
            <w:tcW w:w="1548" w:type="dxa"/>
            <w:shd w:val="clear" w:color="auto" w:fill="auto"/>
          </w:tcPr>
          <w:p w14:paraId="7CCC075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A42F5E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35E0F357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A39CB9F" w14:textId="77777777" w:rsidTr="00754DFF">
        <w:trPr>
          <w:trHeight w:val="1398"/>
        </w:trPr>
        <w:tc>
          <w:tcPr>
            <w:tcW w:w="1548" w:type="dxa"/>
            <w:shd w:val="clear" w:color="auto" w:fill="auto"/>
          </w:tcPr>
          <w:p w14:paraId="78F54C5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57DB31D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724D4AC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6AD65CBE" w14:textId="77777777" w:rsidTr="00754DFF">
        <w:trPr>
          <w:trHeight w:val="1490"/>
        </w:trPr>
        <w:tc>
          <w:tcPr>
            <w:tcW w:w="1548" w:type="dxa"/>
            <w:shd w:val="clear" w:color="auto" w:fill="auto"/>
          </w:tcPr>
          <w:p w14:paraId="36454FD4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C14534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52CBADC6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07E8A376" w14:textId="77777777" w:rsidTr="00754DFF">
        <w:trPr>
          <w:trHeight w:val="1440"/>
        </w:trPr>
        <w:tc>
          <w:tcPr>
            <w:tcW w:w="1548" w:type="dxa"/>
            <w:shd w:val="clear" w:color="auto" w:fill="auto"/>
          </w:tcPr>
          <w:p w14:paraId="3CB0E0BB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8AA3B93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65BC67D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359830ED" w14:textId="77777777" w:rsidTr="00754DFF">
        <w:trPr>
          <w:trHeight w:val="1390"/>
        </w:trPr>
        <w:tc>
          <w:tcPr>
            <w:tcW w:w="1548" w:type="dxa"/>
            <w:shd w:val="clear" w:color="auto" w:fill="auto"/>
          </w:tcPr>
          <w:p w14:paraId="02D39F1E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B8BECB0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1203C48E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1AC13C6" w14:textId="77777777" w:rsidTr="00754DFF">
        <w:tc>
          <w:tcPr>
            <w:tcW w:w="6588" w:type="dxa"/>
            <w:gridSpan w:val="2"/>
            <w:shd w:val="clear" w:color="auto" w:fill="auto"/>
          </w:tcPr>
          <w:p w14:paraId="2A99CB47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9183669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4655F6">
              <w:rPr>
                <w:rFonts w:ascii="Verdana" w:hAnsi="Verdana"/>
                <w:sz w:val="20"/>
                <w:szCs w:val="20"/>
              </w:rPr>
              <w:t>Beoordeling: Deze planning is: voldoende/onvoldoende omdat:</w:t>
            </w:r>
          </w:p>
          <w:p w14:paraId="60EC4F4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4A96D24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52CCF9EF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54475DBF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50E4473F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08E1413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45A51516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926D45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4655F6">
              <w:rPr>
                <w:rFonts w:ascii="Verdana" w:hAnsi="Verdana"/>
                <w:sz w:val="20"/>
                <w:szCs w:val="20"/>
              </w:rPr>
              <w:t>Handtekening Praktijkopleider</w:t>
            </w:r>
          </w:p>
        </w:tc>
      </w:tr>
    </w:tbl>
    <w:p w14:paraId="50A6B271" w14:textId="77777777" w:rsidR="0092007E" w:rsidRDefault="0092007E" w:rsidP="0092007E">
      <w:pPr>
        <w:rPr>
          <w:rFonts w:ascii="Verdana" w:hAnsi="Verdana"/>
          <w:sz w:val="20"/>
          <w:szCs w:val="20"/>
        </w:rPr>
      </w:pPr>
    </w:p>
    <w:p w14:paraId="659A8A8E" w14:textId="77777777" w:rsidR="0092007E" w:rsidRDefault="0092007E" w:rsidP="00DF52C7">
      <w:pPr>
        <w:rPr>
          <w:rFonts w:ascii="Verdana" w:hAnsi="Verdana"/>
          <w:sz w:val="24"/>
          <w:szCs w:val="24"/>
        </w:rPr>
      </w:pPr>
    </w:p>
    <w:sectPr w:rsidR="009200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7773" w14:textId="77777777" w:rsidR="0095767C" w:rsidRDefault="0095767C" w:rsidP="00A659FD">
      <w:r>
        <w:separator/>
      </w:r>
    </w:p>
  </w:endnote>
  <w:endnote w:type="continuationSeparator" w:id="0">
    <w:p w14:paraId="7CA2AD12" w14:textId="77777777" w:rsidR="0095767C" w:rsidRDefault="0095767C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BECC" w14:textId="77777777" w:rsidR="0095767C" w:rsidRDefault="0095767C" w:rsidP="00A659FD">
      <w:r>
        <w:separator/>
      </w:r>
    </w:p>
  </w:footnote>
  <w:footnote w:type="continuationSeparator" w:id="0">
    <w:p w14:paraId="5BC2D6EA" w14:textId="77777777" w:rsidR="0095767C" w:rsidRDefault="0095767C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2D93546E" w:rsidR="00A659FD" w:rsidRDefault="00D527CB">
    <w:pPr>
      <w:pStyle w:val="Koptekst"/>
    </w:pPr>
    <w:r>
      <w:rPr>
        <w:noProof/>
      </w:rPr>
      <w:drawing>
        <wp:inline distT="0" distB="0" distL="0" distR="0" wp14:anchorId="081ABE3B" wp14:editId="1F5969F2">
          <wp:extent cx="600075" cy="718457"/>
          <wp:effectExtent l="0" t="0" r="0" b="5715"/>
          <wp:docPr id="3" name="Afbeelding 3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10" cy="74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76DDF"/>
    <w:rsid w:val="0019579E"/>
    <w:rsid w:val="002426CC"/>
    <w:rsid w:val="003371F0"/>
    <w:rsid w:val="003D5DA3"/>
    <w:rsid w:val="004525A8"/>
    <w:rsid w:val="004626F5"/>
    <w:rsid w:val="00472385"/>
    <w:rsid w:val="00487BD5"/>
    <w:rsid w:val="00550661"/>
    <w:rsid w:val="006410A4"/>
    <w:rsid w:val="0065197A"/>
    <w:rsid w:val="006572A3"/>
    <w:rsid w:val="007A6752"/>
    <w:rsid w:val="007C3FD0"/>
    <w:rsid w:val="007F0171"/>
    <w:rsid w:val="0092007E"/>
    <w:rsid w:val="0095767C"/>
    <w:rsid w:val="009C2F8E"/>
    <w:rsid w:val="00A42E3E"/>
    <w:rsid w:val="00A659FD"/>
    <w:rsid w:val="00AC03DE"/>
    <w:rsid w:val="00AD3324"/>
    <w:rsid w:val="00C47773"/>
    <w:rsid w:val="00C502B2"/>
    <w:rsid w:val="00C56651"/>
    <w:rsid w:val="00C6130B"/>
    <w:rsid w:val="00C804C3"/>
    <w:rsid w:val="00C956C0"/>
    <w:rsid w:val="00D25B9A"/>
    <w:rsid w:val="00D527CB"/>
    <w:rsid w:val="00DC3CCA"/>
    <w:rsid w:val="00DF52C7"/>
    <w:rsid w:val="00E667BA"/>
    <w:rsid w:val="00EA471B"/>
    <w:rsid w:val="00F25AB6"/>
    <w:rsid w:val="00F74065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8</cp:revision>
  <dcterms:created xsi:type="dcterms:W3CDTF">2020-06-08T12:28:00Z</dcterms:created>
  <dcterms:modified xsi:type="dcterms:W3CDTF">2020-07-16T12:39:00Z</dcterms:modified>
</cp:coreProperties>
</file>